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E" w:rsidRDefault="001F369E" w:rsidP="001F369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江苏第二师范学院教学改革研究课题</w:t>
      </w:r>
    </w:p>
    <w:p w:rsidR="001F369E" w:rsidRDefault="001F369E" w:rsidP="001F369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中期检查表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139"/>
        <w:gridCol w:w="122"/>
        <w:gridCol w:w="1964"/>
        <w:gridCol w:w="1942"/>
        <w:gridCol w:w="63"/>
      </w:tblGrid>
      <w:tr w:rsidR="001F369E" w:rsidTr="00F610DA">
        <w:trPr>
          <w:gridAfter w:val="1"/>
          <w:wAfter w:w="63" w:type="dxa"/>
          <w:trHeight w:val="567"/>
        </w:trPr>
        <w:tc>
          <w:tcPr>
            <w:tcW w:w="2021" w:type="dxa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167" w:type="dxa"/>
            <w:gridSpan w:val="4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</w:p>
        </w:tc>
      </w:tr>
      <w:tr w:rsidR="001F369E" w:rsidTr="00F610DA">
        <w:trPr>
          <w:gridAfter w:val="1"/>
          <w:wAfter w:w="63" w:type="dxa"/>
          <w:trHeight w:val="567"/>
        </w:trPr>
        <w:tc>
          <w:tcPr>
            <w:tcW w:w="2021" w:type="dxa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课题主持人</w:t>
            </w:r>
          </w:p>
        </w:tc>
        <w:tc>
          <w:tcPr>
            <w:tcW w:w="2139" w:type="dxa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所在院部</w:t>
            </w:r>
          </w:p>
        </w:tc>
        <w:tc>
          <w:tcPr>
            <w:tcW w:w="1942" w:type="dxa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</w:p>
        </w:tc>
      </w:tr>
      <w:tr w:rsidR="001F369E" w:rsidTr="00F610DA">
        <w:trPr>
          <w:gridAfter w:val="1"/>
          <w:wAfter w:w="63" w:type="dxa"/>
          <w:trHeight w:val="567"/>
        </w:trPr>
        <w:tc>
          <w:tcPr>
            <w:tcW w:w="2021" w:type="dxa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2139" w:type="dxa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942" w:type="dxa"/>
            <w:vAlign w:val="center"/>
          </w:tcPr>
          <w:p w:rsidR="001F369E" w:rsidRDefault="001F369E" w:rsidP="00F610DA">
            <w:pPr>
              <w:jc w:val="center"/>
              <w:rPr>
                <w:sz w:val="24"/>
              </w:rPr>
            </w:pPr>
          </w:p>
        </w:tc>
      </w:tr>
      <w:tr w:rsidR="001F369E" w:rsidTr="00F610DA">
        <w:trPr>
          <w:gridAfter w:val="1"/>
          <w:wAfter w:w="63" w:type="dxa"/>
          <w:trHeight w:val="148"/>
        </w:trPr>
        <w:tc>
          <w:tcPr>
            <w:tcW w:w="8188" w:type="dxa"/>
            <w:gridSpan w:val="5"/>
            <w:tcBorders>
              <w:bottom w:val="nil"/>
            </w:tcBorders>
          </w:tcPr>
          <w:p w:rsidR="001F369E" w:rsidRDefault="001F369E" w:rsidP="00F610DA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一、研究工作进展情况</w:t>
            </w:r>
            <w:r>
              <w:rPr>
                <w:rFonts w:hint="eastAsia"/>
                <w:sz w:val="24"/>
              </w:rPr>
              <w:t>（课题研究情况、拟开展的工作、存在的问题，能否按时完成研究计划等）</w:t>
            </w:r>
          </w:p>
        </w:tc>
      </w:tr>
      <w:tr w:rsidR="001F369E" w:rsidTr="00F610DA">
        <w:trPr>
          <w:gridAfter w:val="1"/>
          <w:wAfter w:w="63" w:type="dxa"/>
          <w:trHeight w:val="9513"/>
        </w:trPr>
        <w:tc>
          <w:tcPr>
            <w:tcW w:w="8188" w:type="dxa"/>
            <w:gridSpan w:val="5"/>
            <w:tcBorders>
              <w:top w:val="nil"/>
            </w:tcBorders>
          </w:tcPr>
          <w:p w:rsidR="001F369E" w:rsidRDefault="001F369E" w:rsidP="00F610DA"/>
          <w:p w:rsidR="001F369E" w:rsidRDefault="001F369E" w:rsidP="00F610DA"/>
          <w:p w:rsidR="001F369E" w:rsidRPr="007558E1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</w:tc>
      </w:tr>
      <w:tr w:rsidR="001F369E" w:rsidTr="00F610DA">
        <w:trPr>
          <w:trHeight w:val="148"/>
        </w:trPr>
        <w:tc>
          <w:tcPr>
            <w:tcW w:w="8251" w:type="dxa"/>
            <w:gridSpan w:val="6"/>
            <w:tcBorders>
              <w:bottom w:val="nil"/>
            </w:tcBorders>
          </w:tcPr>
          <w:p w:rsidR="001F369E" w:rsidRDefault="001F369E" w:rsidP="001F369E">
            <w:pPr>
              <w:spacing w:beforeLines="50" w:before="156" w:afterLines="50" w:after="156"/>
            </w:pPr>
            <w:r>
              <w:rPr>
                <w:rFonts w:hint="eastAsia"/>
                <w:b/>
                <w:bCs/>
                <w:sz w:val="24"/>
              </w:rPr>
              <w:t>二、阶段性成果简介</w:t>
            </w:r>
            <w:r>
              <w:rPr>
                <w:rFonts w:hint="eastAsia"/>
                <w:bCs/>
                <w:sz w:val="24"/>
              </w:rPr>
              <w:t>（发表论文、出版教材、课程建设、学术价值、社会影响等）</w:t>
            </w:r>
          </w:p>
        </w:tc>
      </w:tr>
      <w:tr w:rsidR="001F369E" w:rsidTr="00F610DA">
        <w:trPr>
          <w:trHeight w:val="5289"/>
        </w:trPr>
        <w:tc>
          <w:tcPr>
            <w:tcW w:w="8251" w:type="dxa"/>
            <w:gridSpan w:val="6"/>
            <w:tcBorders>
              <w:top w:val="nil"/>
            </w:tcBorders>
          </w:tcPr>
          <w:p w:rsidR="001F369E" w:rsidRDefault="001F369E" w:rsidP="00F610DA"/>
          <w:p w:rsidR="001F369E" w:rsidRPr="007558E1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  <w:p w:rsidR="001F369E" w:rsidRDefault="001F369E" w:rsidP="00F610DA"/>
        </w:tc>
      </w:tr>
      <w:tr w:rsidR="001F369E" w:rsidTr="00F610DA">
        <w:trPr>
          <w:cantSplit/>
          <w:trHeight w:val="3464"/>
        </w:trPr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:rsidR="001F369E" w:rsidRDefault="001F369E" w:rsidP="00F610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院部审核意见：</w:t>
            </w: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负责人签字（公章）</w:t>
            </w: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F369E" w:rsidRDefault="001F369E" w:rsidP="00F610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1F369E" w:rsidRDefault="001F369E" w:rsidP="00F610DA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教务处（公章）</w:t>
            </w:r>
          </w:p>
          <w:p w:rsidR="001F369E" w:rsidRDefault="001F369E" w:rsidP="00F610DA">
            <w:pPr>
              <w:rPr>
                <w:sz w:val="24"/>
              </w:rPr>
            </w:pPr>
          </w:p>
          <w:p w:rsidR="001F369E" w:rsidRDefault="001F369E" w:rsidP="00F610DA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85E3E" w:rsidRDefault="00185E3E"/>
    <w:sectPr w:rsidR="001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F4" w:rsidRDefault="007461F4" w:rsidP="001F369E">
      <w:r>
        <w:separator/>
      </w:r>
    </w:p>
  </w:endnote>
  <w:endnote w:type="continuationSeparator" w:id="0">
    <w:p w:rsidR="007461F4" w:rsidRDefault="007461F4" w:rsidP="001F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F4" w:rsidRDefault="007461F4" w:rsidP="001F369E">
      <w:r>
        <w:separator/>
      </w:r>
    </w:p>
  </w:footnote>
  <w:footnote w:type="continuationSeparator" w:id="0">
    <w:p w:rsidR="007461F4" w:rsidRDefault="007461F4" w:rsidP="001F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C0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1F369E"/>
    <w:rsid w:val="00271B28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50722A"/>
    <w:rsid w:val="005574D9"/>
    <w:rsid w:val="005C3FD3"/>
    <w:rsid w:val="0063057F"/>
    <w:rsid w:val="006A0FB5"/>
    <w:rsid w:val="006A5964"/>
    <w:rsid w:val="006B26C0"/>
    <w:rsid w:val="006C1E83"/>
    <w:rsid w:val="006E04B3"/>
    <w:rsid w:val="00714CD0"/>
    <w:rsid w:val="00716E42"/>
    <w:rsid w:val="007461F4"/>
    <w:rsid w:val="00746ACB"/>
    <w:rsid w:val="007620D5"/>
    <w:rsid w:val="007A3562"/>
    <w:rsid w:val="007C26DD"/>
    <w:rsid w:val="00803E6E"/>
    <w:rsid w:val="00831241"/>
    <w:rsid w:val="00874CD7"/>
    <w:rsid w:val="00935675"/>
    <w:rsid w:val="009549E8"/>
    <w:rsid w:val="00993EA9"/>
    <w:rsid w:val="00AB12ED"/>
    <w:rsid w:val="00AC2CAB"/>
    <w:rsid w:val="00AD361A"/>
    <w:rsid w:val="00AD53DC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BF6291"/>
    <w:rsid w:val="00C03806"/>
    <w:rsid w:val="00C1421B"/>
    <w:rsid w:val="00C14E8C"/>
    <w:rsid w:val="00C16551"/>
    <w:rsid w:val="00C27E4D"/>
    <w:rsid w:val="00CC35C8"/>
    <w:rsid w:val="00D06822"/>
    <w:rsid w:val="00D53E90"/>
    <w:rsid w:val="00DD53F9"/>
    <w:rsid w:val="00DE2990"/>
    <w:rsid w:val="00E53DE0"/>
    <w:rsid w:val="00E82F65"/>
    <w:rsid w:val="00E87F2A"/>
    <w:rsid w:val="00EA6539"/>
    <w:rsid w:val="00EB5E79"/>
    <w:rsid w:val="00F41013"/>
    <w:rsid w:val="00F5338D"/>
    <w:rsid w:val="00FA7F9F"/>
    <w:rsid w:val="00FD0B0E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1F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36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3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36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1F3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36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3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3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2021-03-02T01:36:00Z</dcterms:created>
  <dcterms:modified xsi:type="dcterms:W3CDTF">2021-03-02T07:10:00Z</dcterms:modified>
</cp:coreProperties>
</file>