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CE" w:rsidRDefault="00EC6DCE" w:rsidP="00EC6DCE">
      <w:pPr>
        <w:tabs>
          <w:tab w:val="left" w:pos="7140"/>
        </w:tabs>
        <w:snapToGrid w:val="0"/>
        <w:spacing w:line="520" w:lineRule="exact"/>
        <w:rPr>
          <w:rFonts w:eastAsia="黑体" w:hint="eastAsia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EC6DCE" w:rsidRPr="00B44CE4" w:rsidRDefault="00EC6DCE" w:rsidP="00EC6DCE">
      <w:pPr>
        <w:adjustRightInd w:val="0"/>
        <w:snapToGrid w:val="0"/>
        <w:spacing w:afterLines="50" w:after="156" w:line="600" w:lineRule="exact"/>
        <w:jc w:val="center"/>
        <w:rPr>
          <w:rFonts w:eastAsia="仿宋_GB2312"/>
          <w:sz w:val="28"/>
          <w:szCs w:val="28"/>
          <w:u w:val="single"/>
        </w:rPr>
      </w:pPr>
      <w:proofErr w:type="gramStart"/>
      <w:r w:rsidRPr="001F5E0B">
        <w:rPr>
          <w:rFonts w:ascii="方正小标宋简体" w:eastAsia="方正小标宋简体" w:hint="eastAsia"/>
          <w:b/>
          <w:sz w:val="36"/>
          <w:szCs w:val="36"/>
        </w:rPr>
        <w:t>江苏</w:t>
      </w:r>
      <w:r>
        <w:rPr>
          <w:rFonts w:ascii="方正小标宋简体" w:eastAsia="方正小标宋简体" w:hint="eastAsia"/>
          <w:b/>
          <w:sz w:val="36"/>
          <w:szCs w:val="36"/>
        </w:rPr>
        <w:t>第二师范学院</w:t>
      </w:r>
      <w:r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proofErr w:type="gramEnd"/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1275"/>
        <w:gridCol w:w="1276"/>
        <w:gridCol w:w="1278"/>
        <w:gridCol w:w="1557"/>
        <w:gridCol w:w="1985"/>
      </w:tblGrid>
      <w:tr w:rsidR="00EC6DCE" w:rsidRPr="00B44CE4" w:rsidTr="00255AB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Default="00EC6DCE" w:rsidP="00255AB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C6DCE" w:rsidRPr="00B44CE4" w:rsidTr="00255AB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Default="00EC6DCE" w:rsidP="00255AB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作品类型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</w:t>
            </w:r>
            <w:proofErr w:type="gramStart"/>
            <w:r w:rsidRPr="000C5649">
              <w:rPr>
                <w:rFonts w:eastAsia="仿宋_GB2312" w:hint="eastAsia"/>
                <w:sz w:val="24"/>
              </w:rPr>
              <w:t>微课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微课程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C6DCE" w:rsidRPr="00B44CE4" w:rsidTr="00255AB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Default="00EC6DCE" w:rsidP="00255ABA">
            <w:pPr>
              <w:jc w:val="center"/>
              <w:rPr>
                <w:rFonts w:eastAsia="仿宋_GB2312"/>
                <w:sz w:val="24"/>
              </w:rPr>
            </w:pPr>
            <w:r w:rsidRPr="00A5424A">
              <w:rPr>
                <w:rFonts w:eastAsia="仿宋_GB2312"/>
                <w:sz w:val="18"/>
                <w:szCs w:val="18"/>
              </w:rPr>
              <w:t>学科门类</w:t>
            </w:r>
            <w:r>
              <w:rPr>
                <w:rFonts w:eastAsia="仿宋_GB2312" w:hint="eastAsia"/>
                <w:sz w:val="18"/>
                <w:szCs w:val="18"/>
              </w:rPr>
              <w:t>或</w:t>
            </w:r>
            <w:r w:rsidRPr="00A5424A">
              <w:rPr>
                <w:rFonts w:eastAsia="仿宋_GB2312" w:hint="eastAsia"/>
                <w:sz w:val="18"/>
                <w:szCs w:val="18"/>
              </w:rPr>
              <w:t>专业大类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0C5649" w:rsidRDefault="00EC6DCE" w:rsidP="00255AB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0C5649" w:rsidRDefault="00EC6DCE" w:rsidP="00255AB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0C5649" w:rsidRDefault="00EC6DCE" w:rsidP="00255AB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C6DCE" w:rsidRPr="00B44CE4" w:rsidTr="00255ABA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DCE" w:rsidRDefault="00EC6DCE" w:rsidP="00255ABA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  <w:p w:rsidR="00EC6DCE" w:rsidRPr="0062132D" w:rsidRDefault="00EC6DCE" w:rsidP="00255ABA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(</w:t>
            </w:r>
            <w:r w:rsidRPr="0062132D">
              <w:rPr>
                <w:rFonts w:eastAsia="仿宋_GB2312" w:hint="eastAsia"/>
                <w:sz w:val="18"/>
                <w:szCs w:val="18"/>
              </w:rPr>
              <w:t>第一为主讲人</w:t>
            </w:r>
            <w:r>
              <w:rPr>
                <w:rFonts w:eastAsia="仿宋_GB2312" w:hint="eastAsia"/>
                <w:sz w:val="18"/>
                <w:szCs w:val="18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 w:rsidRPr="00B44CE4"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</w:tr>
      <w:tr w:rsidR="00EC6DCE" w:rsidRPr="00B44CE4" w:rsidTr="00255ABA">
        <w:trPr>
          <w:cantSplit/>
          <w:trHeight w:val="56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EC6DCE" w:rsidRPr="00B44CE4" w:rsidTr="00255ABA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EC6DCE" w:rsidRPr="00B44CE4" w:rsidTr="00255ABA">
        <w:trPr>
          <w:cantSplit/>
          <w:trHeight w:val="58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A5424A" w:rsidRDefault="00EC6DCE" w:rsidP="00255AB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EC6DCE" w:rsidRPr="00B44CE4" w:rsidTr="00255ABA">
        <w:trPr>
          <w:trHeight w:val="443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E" w:rsidRDefault="00EC6DCE" w:rsidP="00255AB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:rsidR="00EC6DCE" w:rsidRPr="00B44CE4" w:rsidRDefault="00EC6DCE" w:rsidP="00255AB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EC6DCE" w:rsidRPr="00B44CE4" w:rsidTr="00255ABA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D35F45" w:rsidRDefault="00EC6DCE" w:rsidP="00255ABA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EC6DCE" w:rsidRPr="00D35F45" w:rsidRDefault="00EC6DCE" w:rsidP="00255ABA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作品制作成集锦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Pr="00D35F45">
              <w:rPr>
                <w:rFonts w:eastAsia="仿宋_GB2312"/>
                <w:szCs w:val="21"/>
              </w:rPr>
              <w:t>共享或出版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EC6DCE" w:rsidRDefault="00EC6DCE" w:rsidP="00255AB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:rsidR="00EC6DCE" w:rsidRDefault="00EC6DCE" w:rsidP="00255ABA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本作品主讲人（代表）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:rsidR="00EC6DCE" w:rsidRPr="00D35F45" w:rsidRDefault="00EC6DCE" w:rsidP="00255AB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EC6DCE" w:rsidRPr="00B44CE4" w:rsidTr="00255ABA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E" w:rsidRPr="00B44CE4" w:rsidRDefault="00EC6DCE" w:rsidP="00255ABA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学校</w:t>
            </w:r>
          </w:p>
          <w:p w:rsidR="00EC6DCE" w:rsidRPr="00B44CE4" w:rsidRDefault="00EC6DCE" w:rsidP="00255ABA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CE" w:rsidRDefault="00EC6DCE" w:rsidP="00255AB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EC6DCE" w:rsidRPr="00D67384" w:rsidRDefault="00EC6DCE" w:rsidP="00255AB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EC6DCE" w:rsidRPr="00D67384" w:rsidRDefault="00EC6DCE" w:rsidP="00255ABA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:rsidR="00EC6DCE" w:rsidRPr="00B44CE4" w:rsidRDefault="00EC6DCE" w:rsidP="00255ABA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:rsidR="00EC6DCE" w:rsidRPr="00F31844" w:rsidRDefault="00EC6DCE" w:rsidP="00EC6DCE">
      <w:pPr>
        <w:widowControl/>
        <w:jc w:val="left"/>
        <w:rPr>
          <w:rFonts w:ascii="仿宋" w:eastAsia="仿宋" w:hAnsi="仿宋"/>
        </w:rPr>
      </w:pPr>
      <w:r w:rsidRPr="00F31844">
        <w:rPr>
          <w:rFonts w:ascii="仿宋" w:eastAsia="仿宋" w:hAnsi="仿宋" w:hint="eastAsia"/>
          <w:szCs w:val="21"/>
        </w:rPr>
        <w:t>注：</w:t>
      </w:r>
      <w:r w:rsidRPr="00F31844">
        <w:rPr>
          <w:rFonts w:ascii="仿宋" w:eastAsia="仿宋" w:hAnsi="仿宋"/>
        </w:rPr>
        <w:t>1.</w:t>
      </w:r>
      <w:r w:rsidRPr="00F31844">
        <w:rPr>
          <w:rFonts w:ascii="仿宋" w:eastAsia="仿宋" w:hAnsi="仿宋" w:hint="eastAsia"/>
        </w:rPr>
        <w:t>本科填写学科门类、高职院校填写专业大类；</w:t>
      </w:r>
      <w:r>
        <w:rPr>
          <w:rFonts w:ascii="仿宋" w:eastAsia="仿宋" w:hAnsi="仿宋"/>
        </w:rPr>
        <w:t>无专业类别的公共类基础课程</w:t>
      </w:r>
      <w:r>
        <w:rPr>
          <w:rFonts w:ascii="仿宋" w:eastAsia="仿宋" w:hAnsi="仿宋" w:hint="eastAsia"/>
        </w:rPr>
        <w:t>,</w:t>
      </w:r>
      <w:r w:rsidRPr="00F31844">
        <w:rPr>
          <w:rFonts w:ascii="仿宋" w:eastAsia="仿宋" w:hAnsi="仿宋"/>
        </w:rPr>
        <w:t>填课程</w:t>
      </w:r>
      <w:r w:rsidRPr="00F31844">
        <w:rPr>
          <w:rFonts w:ascii="仿宋" w:eastAsia="仿宋" w:hAnsi="仿宋" w:hint="eastAsia"/>
        </w:rPr>
        <w:t>名称。</w:t>
      </w:r>
    </w:p>
    <w:p w:rsidR="00EC6DCE" w:rsidRPr="00F31844" w:rsidRDefault="00EC6DCE" w:rsidP="00EC6DCE">
      <w:pPr>
        <w:widowControl/>
        <w:ind w:firstLineChars="200" w:firstLine="420"/>
        <w:jc w:val="left"/>
        <w:rPr>
          <w:rFonts w:ascii="仿宋" w:eastAsia="仿宋" w:hAnsi="仿宋"/>
        </w:rPr>
      </w:pPr>
      <w:r w:rsidRPr="00F31844">
        <w:rPr>
          <w:rFonts w:ascii="仿宋" w:eastAsia="仿宋" w:hAnsi="仿宋"/>
        </w:rPr>
        <w:t>2.</w:t>
      </w:r>
      <w:r w:rsidRPr="00F31844">
        <w:rPr>
          <w:rFonts w:ascii="仿宋" w:eastAsia="仿宋" w:hAnsi="仿宋" w:hint="eastAsia"/>
        </w:rPr>
        <w:t>时长：</w:t>
      </w:r>
      <w:proofErr w:type="gramStart"/>
      <w:r w:rsidRPr="00F31844">
        <w:rPr>
          <w:rFonts w:ascii="仿宋" w:eastAsia="仿宋" w:hAnsi="仿宋" w:hint="eastAsia"/>
        </w:rPr>
        <w:t>微课填</w:t>
      </w:r>
      <w:proofErr w:type="gramEnd"/>
      <w:r w:rsidRPr="00F31844">
        <w:rPr>
          <w:rFonts w:ascii="仿宋" w:eastAsia="仿宋" w:hAnsi="仿宋" w:hint="eastAsia"/>
        </w:rPr>
        <w:t>分钟，微课程填一级目录数。</w:t>
      </w:r>
    </w:p>
    <w:p w:rsidR="00185E3E" w:rsidRPr="00EC6DCE" w:rsidRDefault="00185E3E">
      <w:bookmarkStart w:id="0" w:name="_GoBack"/>
      <w:bookmarkEnd w:id="0"/>
    </w:p>
    <w:sectPr w:rsidR="00185E3E" w:rsidRPr="00EC6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E7" w:rsidRDefault="003A3CE7" w:rsidP="00EC6DCE">
      <w:r>
        <w:separator/>
      </w:r>
    </w:p>
  </w:endnote>
  <w:endnote w:type="continuationSeparator" w:id="0">
    <w:p w:rsidR="003A3CE7" w:rsidRDefault="003A3CE7" w:rsidP="00EC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E7" w:rsidRDefault="003A3CE7" w:rsidP="00EC6DCE">
      <w:r>
        <w:separator/>
      </w:r>
    </w:p>
  </w:footnote>
  <w:footnote w:type="continuationSeparator" w:id="0">
    <w:p w:rsidR="003A3CE7" w:rsidRDefault="003A3CE7" w:rsidP="00EC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D3"/>
    <w:rsid w:val="000453EE"/>
    <w:rsid w:val="00045885"/>
    <w:rsid w:val="000553CD"/>
    <w:rsid w:val="000641DB"/>
    <w:rsid w:val="0006637E"/>
    <w:rsid w:val="000A31F9"/>
    <w:rsid w:val="000E478E"/>
    <w:rsid w:val="00100725"/>
    <w:rsid w:val="00107DF6"/>
    <w:rsid w:val="0016618F"/>
    <w:rsid w:val="00185E3E"/>
    <w:rsid w:val="001A634F"/>
    <w:rsid w:val="001B26C6"/>
    <w:rsid w:val="001C592F"/>
    <w:rsid w:val="001E3F45"/>
    <w:rsid w:val="001E5BC1"/>
    <w:rsid w:val="001F3224"/>
    <w:rsid w:val="00271B28"/>
    <w:rsid w:val="00293C7A"/>
    <w:rsid w:val="002B4F7D"/>
    <w:rsid w:val="002C4EA7"/>
    <w:rsid w:val="002E699A"/>
    <w:rsid w:val="002F58BB"/>
    <w:rsid w:val="00366B07"/>
    <w:rsid w:val="003708CB"/>
    <w:rsid w:val="003A3CE7"/>
    <w:rsid w:val="004325C5"/>
    <w:rsid w:val="004342BD"/>
    <w:rsid w:val="00454D99"/>
    <w:rsid w:val="00460A59"/>
    <w:rsid w:val="00460C82"/>
    <w:rsid w:val="0048435C"/>
    <w:rsid w:val="004B5E12"/>
    <w:rsid w:val="004C5B78"/>
    <w:rsid w:val="0050722A"/>
    <w:rsid w:val="005574D9"/>
    <w:rsid w:val="005C3FD3"/>
    <w:rsid w:val="00620A6B"/>
    <w:rsid w:val="0063057F"/>
    <w:rsid w:val="006A0FB5"/>
    <w:rsid w:val="006A5964"/>
    <w:rsid w:val="006C1E83"/>
    <w:rsid w:val="006E04B3"/>
    <w:rsid w:val="00714CD0"/>
    <w:rsid w:val="00716E42"/>
    <w:rsid w:val="00746ACB"/>
    <w:rsid w:val="007620D5"/>
    <w:rsid w:val="007A3562"/>
    <w:rsid w:val="007C26DD"/>
    <w:rsid w:val="007E00DB"/>
    <w:rsid w:val="00803E6E"/>
    <w:rsid w:val="00831241"/>
    <w:rsid w:val="00874CD7"/>
    <w:rsid w:val="00935675"/>
    <w:rsid w:val="009549E8"/>
    <w:rsid w:val="00993EA9"/>
    <w:rsid w:val="009D058A"/>
    <w:rsid w:val="00A665D6"/>
    <w:rsid w:val="00AB12ED"/>
    <w:rsid w:val="00AC2CAB"/>
    <w:rsid w:val="00AD361A"/>
    <w:rsid w:val="00AD53DC"/>
    <w:rsid w:val="00B21A67"/>
    <w:rsid w:val="00B45658"/>
    <w:rsid w:val="00B62469"/>
    <w:rsid w:val="00B755D3"/>
    <w:rsid w:val="00B85BAC"/>
    <w:rsid w:val="00B9509C"/>
    <w:rsid w:val="00B95D07"/>
    <w:rsid w:val="00BC2FD0"/>
    <w:rsid w:val="00BE4346"/>
    <w:rsid w:val="00BE50D9"/>
    <w:rsid w:val="00BF4B37"/>
    <w:rsid w:val="00C03806"/>
    <w:rsid w:val="00C1421B"/>
    <w:rsid w:val="00C14E8C"/>
    <w:rsid w:val="00C16551"/>
    <w:rsid w:val="00C27E4D"/>
    <w:rsid w:val="00CC35C8"/>
    <w:rsid w:val="00D06822"/>
    <w:rsid w:val="00D53E90"/>
    <w:rsid w:val="00D97427"/>
    <w:rsid w:val="00DD53F9"/>
    <w:rsid w:val="00DE2990"/>
    <w:rsid w:val="00E53DE0"/>
    <w:rsid w:val="00E82F65"/>
    <w:rsid w:val="00EA6539"/>
    <w:rsid w:val="00EB5E79"/>
    <w:rsid w:val="00EC6DCE"/>
    <w:rsid w:val="00F41013"/>
    <w:rsid w:val="00F5338D"/>
    <w:rsid w:val="00FA7F9F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EC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6DC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6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6D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EC6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6DC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6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6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2021-04-27T05:47:00Z</dcterms:created>
  <dcterms:modified xsi:type="dcterms:W3CDTF">2021-04-27T05:47:00Z</dcterms:modified>
</cp:coreProperties>
</file>