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</w:rPr>
        <w:t>4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after="156" w:afterLines="50"/>
        <w:jc w:val="center"/>
        <w:outlineLvl w:val="0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江苏课程思政典型案例（课程）申报汇总表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 xml:space="preserve">推荐单位名称（公章）：                 </w:t>
      </w:r>
      <w:r>
        <w:rPr>
          <w:rFonts w:ascii="仿宋_GB2312" w:hAnsi="黑体" w:eastAsia="仿宋_GB2312"/>
          <w:sz w:val="32"/>
          <w:szCs w:val="28"/>
        </w:rPr>
        <w:t xml:space="preserve">       </w:t>
      </w:r>
      <w:r>
        <w:rPr>
          <w:rFonts w:hint="eastAsia" w:ascii="仿宋_GB2312" w:hAnsi="黑体" w:eastAsia="仿宋_GB2312"/>
          <w:sz w:val="32"/>
          <w:szCs w:val="28"/>
        </w:rPr>
        <w:t>联系人</w:t>
      </w:r>
      <w:r>
        <w:rPr>
          <w:rFonts w:ascii="仿宋_GB2312" w:hAnsi="黑体" w:eastAsia="仿宋_GB2312"/>
          <w:sz w:val="32"/>
          <w:szCs w:val="28"/>
        </w:rPr>
        <w:t>：</w:t>
      </w:r>
      <w:r>
        <w:rPr>
          <w:rFonts w:hint="eastAsia" w:ascii="仿宋_GB2312" w:hAnsi="黑体" w:eastAsia="仿宋_GB2312"/>
          <w:sz w:val="32"/>
          <w:szCs w:val="28"/>
        </w:rPr>
        <w:t xml:space="preserve">         联系</w:t>
      </w:r>
      <w:r>
        <w:rPr>
          <w:rFonts w:ascii="仿宋_GB2312" w:hAnsi="黑体" w:eastAsia="仿宋_GB2312"/>
          <w:sz w:val="32"/>
          <w:szCs w:val="28"/>
        </w:rPr>
        <w:t>电话：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729"/>
        <w:gridCol w:w="2409"/>
        <w:gridCol w:w="1443"/>
        <w:gridCol w:w="2406"/>
        <w:gridCol w:w="2429"/>
        <w:gridCol w:w="2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0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610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申报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850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课程名称</w:t>
            </w:r>
          </w:p>
        </w:tc>
        <w:tc>
          <w:tcPr>
            <w:tcW w:w="509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课程</w:t>
            </w:r>
          </w:p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负责人</w:t>
            </w:r>
          </w:p>
        </w:tc>
        <w:tc>
          <w:tcPr>
            <w:tcW w:w="849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学科门类/专业大类代码</w:t>
            </w:r>
          </w:p>
        </w:tc>
        <w:tc>
          <w:tcPr>
            <w:tcW w:w="857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一级学科/专业类代码</w:t>
            </w:r>
          </w:p>
        </w:tc>
        <w:tc>
          <w:tcPr>
            <w:tcW w:w="982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0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6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0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6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0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6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0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……</w:t>
            </w:r>
          </w:p>
        </w:tc>
        <w:tc>
          <w:tcPr>
            <w:tcW w:w="6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pStyle w:val="4"/>
        <w:widowControl w:val="0"/>
        <w:adjustRightInd w:val="0"/>
        <w:snapToGrid w:val="0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C416C6-2FEE-496A-8E9C-568079D96F3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宋体! importan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6D16181-9A75-4E89-9094-2E6A2AC6F2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A9A9B38-19AC-4936-90C9-2F2A78EB8C5E}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4" w:fontKey="{98D7C904-FBD1-4B69-B3BC-F860A96EDBB5}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5" w:fontKey="{6D55BA6A-AA71-4214-BC09-2F0ACA0AB8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t>5</w: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369D6"/>
    <w:rsid w:val="000A1712"/>
    <w:rsid w:val="0023698E"/>
    <w:rsid w:val="003A440D"/>
    <w:rsid w:val="00487CF1"/>
    <w:rsid w:val="00533E2C"/>
    <w:rsid w:val="00715BA7"/>
    <w:rsid w:val="007369D6"/>
    <w:rsid w:val="007842CE"/>
    <w:rsid w:val="007B11DF"/>
    <w:rsid w:val="008A731F"/>
    <w:rsid w:val="009217D3"/>
    <w:rsid w:val="00AC59FC"/>
    <w:rsid w:val="00D17832"/>
    <w:rsid w:val="00D9642C"/>
    <w:rsid w:val="00DA6F1A"/>
    <w:rsid w:val="00DB3C07"/>
    <w:rsid w:val="00FA06B2"/>
    <w:rsid w:val="00FD5FBB"/>
    <w:rsid w:val="00FE76AD"/>
    <w:rsid w:val="035F0CE5"/>
    <w:rsid w:val="03FC129D"/>
    <w:rsid w:val="04207E21"/>
    <w:rsid w:val="0AEB3DC0"/>
    <w:rsid w:val="15344933"/>
    <w:rsid w:val="1F706B8E"/>
    <w:rsid w:val="201376D8"/>
    <w:rsid w:val="2714497F"/>
    <w:rsid w:val="27B51FCD"/>
    <w:rsid w:val="302D729E"/>
    <w:rsid w:val="334B63B9"/>
    <w:rsid w:val="366E2AEA"/>
    <w:rsid w:val="3A500759"/>
    <w:rsid w:val="402D7E6B"/>
    <w:rsid w:val="42CD2946"/>
    <w:rsid w:val="43347C33"/>
    <w:rsid w:val="43DE17D2"/>
    <w:rsid w:val="44150A49"/>
    <w:rsid w:val="45815C6A"/>
    <w:rsid w:val="5128521C"/>
    <w:rsid w:val="58D753E5"/>
    <w:rsid w:val="596F0846"/>
    <w:rsid w:val="5E162F9C"/>
    <w:rsid w:val="5F49114F"/>
    <w:rsid w:val="646031C3"/>
    <w:rsid w:val="68FC5484"/>
    <w:rsid w:val="6BEA22B3"/>
    <w:rsid w:val="6D0F6795"/>
    <w:rsid w:val="700F1F41"/>
    <w:rsid w:val="73504D4A"/>
    <w:rsid w:val="77385189"/>
    <w:rsid w:val="7BA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! important" w:hAnsi="宋体" w:eastAsia="宋体! important" w:cs="宋体"/>
      <w:color w:val="222222"/>
      <w:kern w:val="0"/>
      <w:sz w:val="18"/>
      <w:szCs w:val="18"/>
    </w:rPr>
  </w:style>
  <w:style w:type="table" w:styleId="6">
    <w:name w:val="Table Grid"/>
    <w:basedOn w:val="5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2339</Words>
  <Characters>2434</Characters>
  <Lines>5</Lines>
  <Paragraphs>1</Paragraphs>
  <TotalTime>14</TotalTime>
  <ScaleCrop>false</ScaleCrop>
  <LinksUpToDate>false</LinksUpToDate>
  <CharactersWithSpaces>2505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2024-10-30T01:34:00Z</dcterms:created>
  <dc:creator>未定义</dc:creator>
  <cp:lastModifiedBy>Administrator</cp:lastModifiedBy>
  <dcterms:modified xsi:type="dcterms:W3CDTF">2026-09-03T05:28:55Z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eyJoZGlkIjoiM2ZiZjA3MjI5YWNkMzU5YjFjOTBmN2E3MDMwN2Y3ODgiLCJ1c2VySWQiOiIxNjgyODE4NDczIn0=</vt:lpwstr>
  </property>
  <property fmtid="{D5CDD505-2E9C-101B-9397-08002B2CF9AE}" pid="3" name="KSOProductBuildVer">
    <vt:lpwstr>2052-11.1.0.10009</vt:lpwstr>
  </property>
  <property fmtid="{D5CDD505-2E9C-101B-9397-08002B2CF9AE}" pid="4" name="ICV">
    <vt:lpwstr>D1BBF98C3EA54AC588B7DF696F2B7F21_12</vt:lpwstr>
  </property>
</Properties>
</file>