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95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bookmarkStart w:id="0" w:name="_GoBack"/>
      <w:bookmarkEnd w:id="0"/>
      <w:r>
        <w:rPr>
          <w:rStyle w:val="8"/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附件2：</w:t>
      </w:r>
    </w:p>
    <w:p w14:paraId="1D9802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8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2360" cy="8279765"/>
            <wp:effectExtent l="0" t="0" r="8890" b="6985"/>
            <wp:docPr id="5" name="图片 3" descr="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(1)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E8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2C18A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8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8" name="图片 4" descr="(2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(2)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5B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181F39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73FF23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8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11" name="图片 5" descr="(3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(3)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E3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3FEC57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</w:p>
    <w:p w14:paraId="52976B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Style w:val="8"/>
          <w:rFonts w:hint="default" w:asciiTheme="minorEastAsia" w:hAnsiTheme="minorEastAsia" w:cstheme="minorEastAsia"/>
          <w:b/>
          <w:bCs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drawing>
          <wp:inline distT="0" distB="0" distL="114300" distR="114300">
            <wp:extent cx="6181090" cy="8279765"/>
            <wp:effectExtent l="0" t="0" r="10160" b="6985"/>
            <wp:docPr id="14" name="图片 6" descr="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 descr="(4)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27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327" w:right="969" w:bottom="1327" w:left="96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ZDUxNmRhZTNlMTVmZTY5YzA2NTc2MjVmYmQwNjMifQ=="/>
  </w:docVars>
  <w:rsids>
    <w:rsidRoot w:val="00000000"/>
    <w:rsid w:val="06D373CC"/>
    <w:rsid w:val="0C86215F"/>
    <w:rsid w:val="1AAE7552"/>
    <w:rsid w:val="1C1E42B1"/>
    <w:rsid w:val="1F097370"/>
    <w:rsid w:val="21C61BB0"/>
    <w:rsid w:val="24733B4A"/>
    <w:rsid w:val="271138CD"/>
    <w:rsid w:val="2BAC1E16"/>
    <w:rsid w:val="33D527E7"/>
    <w:rsid w:val="3F125FDD"/>
    <w:rsid w:val="402266F3"/>
    <w:rsid w:val="44A8366B"/>
    <w:rsid w:val="4E296E9F"/>
    <w:rsid w:val="52C553E8"/>
    <w:rsid w:val="56050E69"/>
    <w:rsid w:val="56336B0D"/>
    <w:rsid w:val="663A5C95"/>
    <w:rsid w:val="68A11FFC"/>
    <w:rsid w:val="727128B9"/>
    <w:rsid w:val="7C896BD7"/>
    <w:rsid w:val="7F6D45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1210</Words>
  <Characters>1332</Characters>
  <TotalTime>9</TotalTime>
  <ScaleCrop>false</ScaleCrop>
  <LinksUpToDate>false</LinksUpToDate>
  <CharactersWithSpaces>1346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2026-09-10T16:12:00Z</dcterms:created>
  <dc:creator>YOGA QIN</dc:creator>
  <cp:lastModifiedBy>张佳欣</cp:lastModifiedBy>
  <cp:lastPrinted>2026-09-10T08:21:00Z</cp:lastPrinted>
  <dcterms:modified xsi:type="dcterms:W3CDTF">2026-09-11T01:22:09Z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eyJoZGlkIjoiYmIwNDVjNWFjODcxOGFjNDA2ZjMyODJhMzE0YTYxOWIiLCJ1c2VySWQiOiIxNjgyODE4NDc3In0=</vt:lpwstr>
  </property>
  <property fmtid="{D5CDD505-2E9C-101B-9397-08002B2CF9AE}" pid="3" name="KSOProductBuildVer">
    <vt:lpwstr>2052-12.1.0.28505</vt:lpwstr>
  </property>
  <property fmtid="{D5CDD505-2E9C-101B-9397-08002B2CF9AE}" pid="4" name="ICV">
    <vt:lpwstr>1D5752BBC1044FF59DD53BDBFAD638F3_13</vt:lpwstr>
  </property>
</Properties>
</file>