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89DB1" w14:textId="5BDB307C" w:rsidR="009112D7" w:rsidRDefault="009112D7" w:rsidP="009112D7">
      <w:pPr>
        <w:spacing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江苏第二</w:t>
      </w:r>
      <w:r>
        <w:rPr>
          <w:rFonts w:ascii="黑体" w:eastAsia="黑体"/>
          <w:sz w:val="36"/>
          <w:szCs w:val="36"/>
        </w:rPr>
        <w:t>师范学院</w:t>
      </w:r>
      <w:r>
        <w:rPr>
          <w:rFonts w:ascii="黑体" w:eastAsia="黑体" w:hint="eastAsia"/>
          <w:sz w:val="36"/>
          <w:szCs w:val="36"/>
        </w:rPr>
        <w:t>结业</w:t>
      </w:r>
      <w:r w:rsidR="00DA6111">
        <w:rPr>
          <w:rFonts w:ascii="黑体" w:eastAsia="黑体" w:hint="eastAsia"/>
          <w:sz w:val="36"/>
          <w:szCs w:val="36"/>
        </w:rPr>
        <w:t>处理</w:t>
      </w:r>
      <w:r>
        <w:rPr>
          <w:rFonts w:ascii="黑体" w:eastAsia="黑体" w:hint="eastAsia"/>
          <w:sz w:val="36"/>
          <w:szCs w:val="36"/>
        </w:rPr>
        <w:t>告知书</w:t>
      </w:r>
    </w:p>
    <w:p w14:paraId="75A2CD04" w14:textId="77777777" w:rsidR="00AD497F" w:rsidRDefault="00AD497F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72CA9622" w14:textId="65B7EF61" w:rsidR="00A31A5F" w:rsidRDefault="00DA6111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《江苏第二师范学院学生管理规定》的相关规定，截至2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02</w:t>
      </w:r>
      <w:r w:rsidR="008D7363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年6月3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</w:t>
      </w:r>
      <w:r w:rsidRPr="00AD497F">
        <w:rPr>
          <w:rFonts w:ascii="仿宋_GB2312" w:eastAsia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AD497F"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 w:rsidRPr="00DA611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学院</w:t>
      </w:r>
      <w:r w:rsidRPr="00AD497F">
        <w:rPr>
          <w:rFonts w:ascii="仿宋_GB2312" w:eastAsia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AD497F"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 w:rsidRPr="00DA611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级</w:t>
      </w:r>
      <w:r w:rsidRPr="00AD497F"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 w:rsidRPr="00DA611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班</w:t>
      </w:r>
    </w:p>
    <w:p w14:paraId="312DA28D" w14:textId="3BE03106" w:rsidR="00C12B1A" w:rsidRDefault="00A31A5F" w:rsidP="00A31A5F">
      <w:p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A31A5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学生</w:t>
      </w:r>
      <w:r w:rsidRPr="00A31A5F">
        <w:rPr>
          <w:rFonts w:ascii="仿宋_GB2312" w:eastAsia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A31A5F"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 w:rsidR="00DA6111"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（学号：</w:t>
      </w:r>
      <w:r w:rsidR="00DA6111" w:rsidRPr="00AD497F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    </w:t>
      </w:r>
      <w:r w:rsidR="00DA6111"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）未达到学校毕业要求，不具备毕业资格，但符合结业条件</w:t>
      </w:r>
      <w:r w:rsidR="00AD497F"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，经本人申请，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家长同意，学院审核，</w:t>
      </w:r>
      <w:r w:rsidR="00AD497F" w:rsidRPr="00AD497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学校准予结业。</w:t>
      </w:r>
    </w:p>
    <w:p w14:paraId="3447CA84" w14:textId="179D08EF" w:rsidR="00830181" w:rsidRDefault="00830181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学生自结业日期起，</w:t>
      </w:r>
      <w:r w:rsidR="00FE532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弹性学制内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可对</w:t>
      </w:r>
      <w:r w:rsidR="008C5AD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在读时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未通过课程申请重修，重修通过后，由本人</w:t>
      </w:r>
      <w:r w:rsidR="00FE532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向所在学院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提交申请，经学校审核符合毕业资格的，</w:t>
      </w:r>
      <w:r w:rsidR="008C5AD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可换发毕业证书，毕业时间按发证日期填写。</w:t>
      </w:r>
      <w:r w:rsidR="00FE532D" w:rsidRPr="00F61E9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截止</w:t>
      </w:r>
      <w:r w:rsidR="008C5AD2" w:rsidRPr="00F61E9A">
        <w:rPr>
          <w:rFonts w:ascii="仿宋_GB2312" w:eastAsia="仿宋_GB2312"/>
          <w:color w:val="FF0000"/>
          <w:sz w:val="32"/>
          <w:szCs w:val="32"/>
          <w:shd w:val="clear" w:color="auto" w:fill="FFFFFF"/>
        </w:rPr>
        <w:t xml:space="preserve">    </w:t>
      </w:r>
      <w:r w:rsidR="008C5AD2" w:rsidRPr="00F61E9A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年</w:t>
      </w:r>
      <w:bookmarkStart w:id="0" w:name="OLE_LINK1"/>
      <w:bookmarkStart w:id="1" w:name="OLE_LINK2"/>
      <w:r w:rsidR="00FE532D" w:rsidRPr="00F61E9A">
        <w:rPr>
          <w:rFonts w:ascii="仿宋_GB2312" w:eastAsia="仿宋_GB2312"/>
          <w:color w:val="FF0000"/>
          <w:sz w:val="32"/>
          <w:szCs w:val="32"/>
          <w:shd w:val="clear" w:color="auto" w:fill="FFFFFF"/>
        </w:rPr>
        <w:t xml:space="preserve">    </w:t>
      </w:r>
      <w:bookmarkEnd w:id="0"/>
      <w:bookmarkEnd w:id="1"/>
      <w:r w:rsidR="00FE532D" w:rsidRPr="00F61E9A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月</w:t>
      </w:r>
      <w:r w:rsidR="00FB6C9E" w:rsidRPr="00F61E9A">
        <w:rPr>
          <w:rFonts w:ascii="仿宋_GB2312" w:eastAsia="仿宋_GB2312"/>
          <w:color w:val="FF0000"/>
          <w:sz w:val="32"/>
          <w:szCs w:val="32"/>
          <w:shd w:val="clear" w:color="auto" w:fill="FFFFFF"/>
        </w:rPr>
        <w:t xml:space="preserve">    </w:t>
      </w:r>
      <w:r w:rsidR="00FE532D" w:rsidRPr="00F61E9A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日</w:t>
      </w:r>
      <w:r w:rsidR="008C5AD2" w:rsidRPr="00F61E9A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内，</w:t>
      </w:r>
      <w:r w:rsidR="008C5AD2" w:rsidRPr="00F61E9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经审核仍达不到毕业要求的或未申请办理毕业手续的，做永久结业处理。</w:t>
      </w:r>
    </w:p>
    <w:p w14:paraId="30764E6A" w14:textId="26B1ECE4" w:rsidR="008C5AD2" w:rsidRDefault="008C5AD2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请认真阅读本告知书，否则造成的</w:t>
      </w:r>
      <w:r w:rsidR="0035544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任何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后果由学生本人自行承担。</w:t>
      </w:r>
    </w:p>
    <w:p w14:paraId="12D99F2D" w14:textId="41BC4B9A" w:rsidR="0035544F" w:rsidRDefault="0035544F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508191E5" w14:textId="791AA5AF" w:rsidR="00FE532D" w:rsidRPr="0035544F" w:rsidRDefault="00FE532D" w:rsidP="00FE532D">
      <w:pPr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</w:pPr>
      <w:r w:rsidRPr="00F61E9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签收人（签字）：</w:t>
      </w:r>
      <w:r>
        <w:rPr>
          <w:rFonts w:ascii="仿宋_GB2312" w:eastAsia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0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</w:t>
      </w:r>
    </w:p>
    <w:p w14:paraId="6FAD2D02" w14:textId="61A48C4D" w:rsidR="0035544F" w:rsidRDefault="0035544F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00A75971" w14:textId="2F1EF402" w:rsidR="0035544F" w:rsidRDefault="0035544F" w:rsidP="00AD497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3EAFCA87" w14:textId="6AD0DD07" w:rsidR="0035544F" w:rsidRDefault="0035544F" w:rsidP="0035544F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江苏第二师范学院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    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江苏第二师范学院</w:t>
      </w:r>
    </w:p>
    <w:p w14:paraId="5183ADCB" w14:textId="750A6F1C" w:rsidR="0035544F" w:rsidRDefault="0035544F" w:rsidP="0035544F">
      <w:pPr>
        <w:ind w:firstLineChars="400" w:firstLine="12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*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**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学院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教务处</w:t>
      </w:r>
    </w:p>
    <w:p w14:paraId="45E59EE7" w14:textId="6550962A" w:rsidR="0035544F" w:rsidRPr="0035544F" w:rsidRDefault="0035544F" w:rsidP="00FE532D">
      <w:pPr>
        <w:ind w:firstLineChars="300" w:firstLine="960"/>
        <w:rPr>
          <w:rFonts w:ascii="仿宋_GB2312" w:eastAsia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02</w:t>
      </w:r>
      <w:r w:rsidR="00804BA6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年 月 日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          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02</w:t>
      </w:r>
      <w:r w:rsidR="00804BA6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4</w:t>
      </w:r>
      <w:bookmarkStart w:id="2" w:name="_GoBack"/>
      <w:bookmarkEnd w:id="2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 月 日</w:t>
      </w:r>
    </w:p>
    <w:sectPr w:rsidR="0035544F" w:rsidRPr="0035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CC78" w14:textId="77777777" w:rsidR="0001338A" w:rsidRDefault="0001338A" w:rsidP="009112D7">
      <w:r>
        <w:separator/>
      </w:r>
    </w:p>
  </w:endnote>
  <w:endnote w:type="continuationSeparator" w:id="0">
    <w:p w14:paraId="16058CD7" w14:textId="77777777" w:rsidR="0001338A" w:rsidRDefault="0001338A" w:rsidP="0091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16848" w14:textId="77777777" w:rsidR="0001338A" w:rsidRDefault="0001338A" w:rsidP="009112D7">
      <w:r>
        <w:separator/>
      </w:r>
    </w:p>
  </w:footnote>
  <w:footnote w:type="continuationSeparator" w:id="0">
    <w:p w14:paraId="1DC581DD" w14:textId="77777777" w:rsidR="0001338A" w:rsidRDefault="0001338A" w:rsidP="0091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1A"/>
    <w:rsid w:val="0001338A"/>
    <w:rsid w:val="000733DF"/>
    <w:rsid w:val="00334022"/>
    <w:rsid w:val="0035544F"/>
    <w:rsid w:val="00431968"/>
    <w:rsid w:val="0066757B"/>
    <w:rsid w:val="007633BF"/>
    <w:rsid w:val="00804BA6"/>
    <w:rsid w:val="00830181"/>
    <w:rsid w:val="008913D6"/>
    <w:rsid w:val="008C5AD2"/>
    <w:rsid w:val="008D7363"/>
    <w:rsid w:val="009112D7"/>
    <w:rsid w:val="00A31A5F"/>
    <w:rsid w:val="00AD497F"/>
    <w:rsid w:val="00C12B1A"/>
    <w:rsid w:val="00C222D5"/>
    <w:rsid w:val="00C4580A"/>
    <w:rsid w:val="00DA6111"/>
    <w:rsid w:val="00DD425C"/>
    <w:rsid w:val="00EC4260"/>
    <w:rsid w:val="00F61E9A"/>
    <w:rsid w:val="00FB6C9E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B305C"/>
  <w15:chartTrackingRefBased/>
  <w15:docId w15:val="{72CB865D-7C60-4BF9-BC54-0600BCA9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2D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1A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1A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灵芝</dc:creator>
  <cp:keywords/>
  <dc:description/>
  <cp:lastModifiedBy>未定义</cp:lastModifiedBy>
  <cp:revision>10</cp:revision>
  <dcterms:created xsi:type="dcterms:W3CDTF">2022-04-27T01:55:00Z</dcterms:created>
  <dcterms:modified xsi:type="dcterms:W3CDTF">2024-04-16T08:11:00Z</dcterms:modified>
</cp:coreProperties>
</file>