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32EE" w14:textId="23DD2510" w:rsidR="000F7F1B" w:rsidRDefault="00EA24E6" w:rsidP="000F7F1B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X</w:t>
      </w:r>
      <w:r>
        <w:rPr>
          <w:rFonts w:ascii="方正小标宋简体" w:eastAsia="方正小标宋简体" w:hAnsi="华文中宋"/>
          <w:sz w:val="44"/>
          <w:szCs w:val="44"/>
        </w:rPr>
        <w:t>X</w:t>
      </w:r>
      <w:r>
        <w:rPr>
          <w:rFonts w:ascii="方正小标宋简体" w:eastAsia="方正小标宋简体" w:hAnsi="华文中宋" w:hint="eastAsia"/>
          <w:sz w:val="44"/>
          <w:szCs w:val="44"/>
        </w:rPr>
        <w:t>学院</w:t>
      </w:r>
      <w:r w:rsidR="000F7F1B">
        <w:rPr>
          <w:rFonts w:ascii="方正小标宋简体" w:eastAsia="方正小标宋简体" w:hAnsi="华文中宋" w:hint="eastAsia"/>
          <w:sz w:val="44"/>
          <w:szCs w:val="44"/>
        </w:rPr>
        <w:t>学位评定</w:t>
      </w:r>
      <w:r>
        <w:rPr>
          <w:rFonts w:ascii="方正小标宋简体" w:eastAsia="方正小标宋简体" w:hAnsi="华文中宋" w:hint="eastAsia"/>
          <w:sz w:val="44"/>
          <w:szCs w:val="44"/>
        </w:rPr>
        <w:t>分</w:t>
      </w:r>
      <w:r w:rsidR="000F7F1B">
        <w:rPr>
          <w:rFonts w:ascii="方正小标宋简体" w:eastAsia="方正小标宋简体" w:hAnsi="华文中宋" w:hint="eastAsia"/>
          <w:sz w:val="44"/>
          <w:szCs w:val="44"/>
        </w:rPr>
        <w:t>委员会会议纪要</w:t>
      </w:r>
    </w:p>
    <w:p w14:paraId="6428C59A" w14:textId="02A6EEAE" w:rsidR="000F7F1B" w:rsidRPr="006016D5" w:rsidRDefault="000F7F1B" w:rsidP="000F7F1B">
      <w:pPr>
        <w:jc w:val="center"/>
        <w:rPr>
          <w:rFonts w:ascii="仿宋_GB2312" w:eastAsia="仿宋_GB2312" w:hAnsi="黑体"/>
          <w:sz w:val="32"/>
          <w:szCs w:val="32"/>
        </w:rPr>
      </w:pPr>
      <w:commentRangeStart w:id="0"/>
      <w:r w:rsidRPr="006016D5">
        <w:rPr>
          <w:rFonts w:ascii="仿宋_GB2312" w:eastAsia="仿宋_GB2312" w:hAnsi="黑体" w:hint="eastAsia"/>
          <w:sz w:val="32"/>
          <w:szCs w:val="32"/>
        </w:rPr>
        <w:t>20</w:t>
      </w:r>
      <w:r>
        <w:rPr>
          <w:rFonts w:ascii="仿宋_GB2312" w:eastAsia="仿宋_GB2312" w:hAnsi="黑体"/>
          <w:sz w:val="32"/>
          <w:szCs w:val="32"/>
        </w:rPr>
        <w:t>2</w:t>
      </w:r>
      <w:r w:rsidR="004C1E72">
        <w:rPr>
          <w:rFonts w:ascii="仿宋_GB2312" w:eastAsia="仿宋_GB2312" w:hAnsi="黑体"/>
          <w:sz w:val="32"/>
          <w:szCs w:val="32"/>
        </w:rPr>
        <w:t>3</w:t>
      </w:r>
      <w:r w:rsidRPr="006016D5">
        <w:rPr>
          <w:rFonts w:ascii="仿宋_GB2312" w:eastAsia="仿宋_GB2312" w:hAnsi="黑体" w:hint="eastAsia"/>
          <w:sz w:val="32"/>
          <w:szCs w:val="32"/>
        </w:rPr>
        <w:t>年</w:t>
      </w:r>
      <w:r w:rsidRPr="006016D5">
        <w:rPr>
          <w:rFonts w:ascii="仿宋_GB2312" w:eastAsia="仿宋_GB2312" w:hAnsi="黑体"/>
          <w:sz w:val="32"/>
          <w:szCs w:val="32"/>
        </w:rPr>
        <w:t>第</w:t>
      </w:r>
      <w:r>
        <w:rPr>
          <w:rFonts w:ascii="仿宋_GB2312" w:eastAsia="仿宋_GB2312" w:hAnsi="黑体"/>
          <w:sz w:val="32"/>
          <w:szCs w:val="32"/>
        </w:rPr>
        <w:t>1</w:t>
      </w:r>
      <w:r w:rsidRPr="006016D5">
        <w:rPr>
          <w:rFonts w:ascii="仿宋_GB2312" w:eastAsia="仿宋_GB2312" w:hAnsi="黑体" w:hint="eastAsia"/>
          <w:sz w:val="32"/>
          <w:szCs w:val="32"/>
        </w:rPr>
        <w:t>号</w:t>
      </w:r>
      <w:commentRangeEnd w:id="0"/>
      <w:r w:rsidR="00892CA3">
        <w:rPr>
          <w:rStyle w:val="a8"/>
        </w:rPr>
        <w:commentReference w:id="0"/>
      </w:r>
    </w:p>
    <w:p w14:paraId="0B318994" w14:textId="77777777" w:rsidR="000F7F1B" w:rsidRDefault="000F7F1B" w:rsidP="000F7F1B">
      <w:pPr>
        <w:rPr>
          <w:rFonts w:ascii="仿宋_GB2312" w:eastAsia="仿宋_GB2312" w:hAnsi="黑体"/>
          <w:sz w:val="32"/>
          <w:szCs w:val="32"/>
        </w:rPr>
      </w:pPr>
    </w:p>
    <w:p w14:paraId="36DE0DF2" w14:textId="77777777" w:rsidR="000F7F1B" w:rsidRPr="003A2B9D" w:rsidRDefault="000F7F1B" w:rsidP="000F7F1B">
      <w:pPr>
        <w:rPr>
          <w:rFonts w:ascii="仿宋_GB2312" w:eastAsia="仿宋_GB2312" w:hAnsi="黑体"/>
          <w:sz w:val="32"/>
          <w:szCs w:val="32"/>
        </w:rPr>
      </w:pPr>
    </w:p>
    <w:p w14:paraId="7FC9DAB9" w14:textId="1F1475DB" w:rsidR="000F7F1B" w:rsidRPr="006016D5" w:rsidRDefault="000F7F1B" w:rsidP="000F7F1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6</w:t>
      </w:r>
      <w:r w:rsidRPr="006016D5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12</w:t>
      </w:r>
      <w:r w:rsidRPr="006016D5">
        <w:rPr>
          <w:rFonts w:ascii="仿宋_GB2312" w:eastAsia="仿宋_GB2312" w:hAnsi="黑体" w:hint="eastAsia"/>
          <w:sz w:val="32"/>
          <w:szCs w:val="32"/>
        </w:rPr>
        <w:t>日</w:t>
      </w:r>
      <w:r w:rsidRPr="006016D5">
        <w:rPr>
          <w:rFonts w:ascii="仿宋_GB2312" w:eastAsia="仿宋_GB2312" w:hAnsi="黑体"/>
          <w:sz w:val="32"/>
          <w:szCs w:val="32"/>
        </w:rPr>
        <w:t>下午，</w:t>
      </w:r>
      <w:r w:rsidRPr="00753DA0">
        <w:rPr>
          <w:rFonts w:ascii="仿宋_GB2312" w:eastAsia="仿宋_GB2312" w:hint="eastAsia"/>
          <w:sz w:val="32"/>
          <w:szCs w:val="32"/>
        </w:rPr>
        <w:t>在</w:t>
      </w:r>
      <w:r w:rsidR="00EA24E6">
        <w:rPr>
          <w:rFonts w:ascii="仿宋_GB2312" w:eastAsia="仿宋_GB2312" w:hint="eastAsia"/>
          <w:sz w:val="32"/>
          <w:szCs w:val="32"/>
        </w:rPr>
        <w:t xml:space="preserve"> </w:t>
      </w:r>
      <w:r w:rsidR="00EA24E6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举行</w:t>
      </w:r>
      <w:r>
        <w:rPr>
          <w:rFonts w:ascii="仿宋_GB2312" w:eastAsia="仿宋_GB2312" w:hAnsi="黑体" w:hint="eastAsia"/>
          <w:sz w:val="32"/>
          <w:szCs w:val="32"/>
        </w:rPr>
        <w:t>学位评定</w:t>
      </w:r>
      <w:r w:rsidR="00EA24E6">
        <w:rPr>
          <w:rFonts w:ascii="仿宋_GB2312" w:eastAsia="仿宋_GB2312" w:hAnsi="黑体" w:hint="eastAsia"/>
          <w:sz w:val="32"/>
          <w:szCs w:val="32"/>
        </w:rPr>
        <w:t>分</w:t>
      </w:r>
      <w:r w:rsidRPr="006016D5">
        <w:rPr>
          <w:rFonts w:ascii="仿宋_GB2312" w:eastAsia="仿宋_GB2312" w:hAnsi="黑体" w:hint="eastAsia"/>
          <w:sz w:val="32"/>
          <w:szCs w:val="32"/>
        </w:rPr>
        <w:t>委员会</w:t>
      </w:r>
      <w:r w:rsidRPr="00753DA0">
        <w:rPr>
          <w:rFonts w:ascii="仿宋_GB2312" w:eastAsia="仿宋_GB2312" w:hint="eastAsia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学位评定</w:t>
      </w:r>
      <w:r w:rsidR="00EA24E6">
        <w:rPr>
          <w:rFonts w:ascii="仿宋_GB2312" w:eastAsia="仿宋_GB2312" w:hAnsi="黑体" w:hint="eastAsia"/>
          <w:sz w:val="32"/>
          <w:szCs w:val="32"/>
        </w:rPr>
        <w:t>分</w:t>
      </w:r>
      <w:r w:rsidRPr="006016D5">
        <w:rPr>
          <w:rFonts w:ascii="仿宋_GB2312" w:eastAsia="仿宋_GB2312" w:hAnsi="黑体" w:hint="eastAsia"/>
          <w:sz w:val="32"/>
          <w:szCs w:val="32"/>
        </w:rPr>
        <w:t>委员会</w:t>
      </w:r>
      <w:r>
        <w:rPr>
          <w:rFonts w:ascii="仿宋_GB2312" w:eastAsia="仿宋_GB2312" w:hint="eastAsia"/>
          <w:sz w:val="32"/>
          <w:szCs w:val="32"/>
        </w:rPr>
        <w:t>共有委</w:t>
      </w:r>
      <w:r w:rsidRPr="00753DA0">
        <w:rPr>
          <w:rFonts w:ascii="仿宋_GB2312" w:eastAsia="仿宋_GB2312" w:hint="eastAsia"/>
          <w:sz w:val="32"/>
          <w:szCs w:val="32"/>
        </w:rPr>
        <w:t>员</w:t>
      </w:r>
      <w:r w:rsidR="00EA24E6">
        <w:rPr>
          <w:rFonts w:ascii="仿宋_GB2312" w:eastAsia="仿宋_GB2312"/>
          <w:sz w:val="32"/>
          <w:szCs w:val="32"/>
        </w:rPr>
        <w:t xml:space="preserve">  </w:t>
      </w:r>
      <w:r w:rsidRPr="00753DA0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，其中</w:t>
      </w:r>
      <w:r w:rsidR="00EA24E6">
        <w:rPr>
          <w:rFonts w:ascii="仿宋_GB2312" w:eastAsia="仿宋_GB2312" w:hint="eastAsia"/>
          <w:sz w:val="32"/>
          <w:szCs w:val="32"/>
        </w:rPr>
        <w:t xml:space="preserve"> </w:t>
      </w:r>
      <w:r w:rsidR="00EA24E6">
        <w:rPr>
          <w:rFonts w:ascii="仿宋_GB2312" w:eastAsia="仿宋_GB2312"/>
          <w:sz w:val="32"/>
          <w:szCs w:val="32"/>
        </w:rPr>
        <w:t xml:space="preserve"> </w:t>
      </w:r>
      <w:r w:rsidRPr="00753DA0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委</w:t>
      </w:r>
      <w:r w:rsidRPr="00753DA0">
        <w:rPr>
          <w:rFonts w:ascii="仿宋_GB2312" w:eastAsia="仿宋_GB2312" w:hint="eastAsia"/>
          <w:sz w:val="32"/>
          <w:szCs w:val="32"/>
        </w:rPr>
        <w:t>员请假</w:t>
      </w:r>
      <w:r>
        <w:rPr>
          <w:rFonts w:ascii="仿宋_GB2312" w:eastAsia="仿宋_GB2312" w:hint="eastAsia"/>
          <w:sz w:val="32"/>
          <w:szCs w:val="32"/>
        </w:rPr>
        <w:t>，实到</w:t>
      </w:r>
      <w:r w:rsidR="00EA24E6">
        <w:rPr>
          <w:rFonts w:ascii="仿宋_GB2312" w:eastAsia="仿宋_GB2312" w:hint="eastAsia"/>
          <w:sz w:val="32"/>
          <w:szCs w:val="32"/>
        </w:rPr>
        <w:t xml:space="preserve"> </w:t>
      </w:r>
      <w:r w:rsidR="00EA24E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学位评定</w:t>
      </w:r>
      <w:r w:rsidR="00EA24E6">
        <w:rPr>
          <w:rFonts w:ascii="仿宋_GB2312" w:eastAsia="仿宋_GB2312" w:hAnsi="黑体" w:hint="eastAsia"/>
          <w:sz w:val="32"/>
          <w:szCs w:val="32"/>
        </w:rPr>
        <w:t>分</w:t>
      </w:r>
      <w:r w:rsidRPr="006016D5">
        <w:rPr>
          <w:rFonts w:ascii="仿宋_GB2312" w:eastAsia="仿宋_GB2312" w:hAnsi="黑体" w:hint="eastAsia"/>
          <w:sz w:val="32"/>
          <w:szCs w:val="32"/>
        </w:rPr>
        <w:t>委员会主席</w:t>
      </w:r>
      <w:r w:rsidR="00EA24E6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EA24E6">
        <w:rPr>
          <w:rFonts w:ascii="仿宋_GB2312" w:eastAsia="仿宋_GB2312" w:hAnsi="黑体"/>
          <w:sz w:val="32"/>
          <w:szCs w:val="32"/>
        </w:rPr>
        <w:t xml:space="preserve">  </w:t>
      </w:r>
      <w:r w:rsidRPr="006016D5">
        <w:rPr>
          <w:rFonts w:ascii="仿宋_GB2312" w:eastAsia="仿宋_GB2312" w:hAnsi="黑体" w:hint="eastAsia"/>
          <w:sz w:val="32"/>
          <w:szCs w:val="32"/>
        </w:rPr>
        <w:t>主持会议</w:t>
      </w:r>
      <w:r w:rsidRPr="006016D5">
        <w:rPr>
          <w:rFonts w:ascii="仿宋_GB2312" w:eastAsia="仿宋_GB2312" w:hAnsi="黑体"/>
          <w:sz w:val="32"/>
          <w:szCs w:val="32"/>
        </w:rPr>
        <w:t>，会议</w:t>
      </w:r>
      <w:r w:rsidRPr="006016D5">
        <w:rPr>
          <w:rFonts w:ascii="仿宋_GB2312" w:eastAsia="仿宋_GB2312" w:hAnsi="黑体" w:hint="eastAsia"/>
          <w:sz w:val="32"/>
          <w:szCs w:val="32"/>
        </w:rPr>
        <w:t>审议</w:t>
      </w:r>
      <w:r w:rsidR="00EA24E6">
        <w:rPr>
          <w:rFonts w:ascii="仿宋_GB2312" w:eastAsia="仿宋_GB2312" w:hAnsi="黑体" w:hint="eastAsia"/>
          <w:sz w:val="32"/>
          <w:szCs w:val="32"/>
        </w:rPr>
        <w:t>2</w:t>
      </w:r>
      <w:r w:rsidR="00EA24E6">
        <w:rPr>
          <w:rFonts w:ascii="仿宋_GB2312" w:eastAsia="仿宋_GB2312" w:hAnsi="黑体"/>
          <w:sz w:val="32"/>
          <w:szCs w:val="32"/>
        </w:rPr>
        <w:t>02</w:t>
      </w:r>
      <w:r w:rsidR="004C1E72">
        <w:rPr>
          <w:rFonts w:ascii="仿宋_GB2312" w:eastAsia="仿宋_GB2312" w:hAnsi="黑体"/>
          <w:sz w:val="32"/>
          <w:szCs w:val="32"/>
        </w:rPr>
        <w:t>3</w:t>
      </w:r>
      <w:r w:rsidR="00EA24E6">
        <w:rPr>
          <w:rFonts w:ascii="仿宋_GB2312" w:eastAsia="仿宋_GB2312" w:hAnsi="黑体" w:hint="eastAsia"/>
          <w:sz w:val="32"/>
          <w:szCs w:val="32"/>
        </w:rPr>
        <w:t>届</w:t>
      </w:r>
      <w:bookmarkStart w:id="1" w:name="_GoBack"/>
      <w:bookmarkEnd w:id="1"/>
      <w:r w:rsidR="00EA24E6">
        <w:rPr>
          <w:rFonts w:ascii="仿宋_GB2312" w:eastAsia="仿宋_GB2312" w:hAnsi="黑体" w:hint="eastAsia"/>
          <w:sz w:val="32"/>
          <w:szCs w:val="32"/>
        </w:rPr>
        <w:t>毕业生</w:t>
      </w:r>
      <w:r>
        <w:rPr>
          <w:rFonts w:ascii="仿宋_GB2312" w:eastAsia="仿宋_GB2312" w:hAnsi="黑体" w:hint="eastAsia"/>
          <w:sz w:val="32"/>
          <w:szCs w:val="32"/>
        </w:rPr>
        <w:t>学位</w:t>
      </w:r>
      <w:r>
        <w:rPr>
          <w:rFonts w:ascii="仿宋_GB2312" w:eastAsia="仿宋_GB2312" w:hAnsi="黑体"/>
          <w:sz w:val="32"/>
          <w:szCs w:val="32"/>
        </w:rPr>
        <w:t>授予有关事宜。</w:t>
      </w:r>
    </w:p>
    <w:p w14:paraId="24FF719F" w14:textId="275B07BA" w:rsidR="008A05EC" w:rsidRDefault="00EA24E6" w:rsidP="008A05EC">
      <w:pPr>
        <w:tabs>
          <w:tab w:val="left" w:pos="0"/>
        </w:tabs>
        <w:spacing w:afterLines="25" w:after="78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8A05E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审议、表决</w:t>
      </w:r>
      <w:commentRangeStart w:id="2"/>
      <w:r>
        <w:rPr>
          <w:rFonts w:ascii="黑体" w:eastAsia="黑体" w:hAnsi="黑体" w:hint="eastAsia"/>
          <w:sz w:val="32"/>
          <w:szCs w:val="32"/>
        </w:rPr>
        <w:t>X</w:t>
      </w:r>
      <w:r>
        <w:rPr>
          <w:rFonts w:ascii="黑体" w:eastAsia="黑体" w:hAnsi="黑体"/>
          <w:sz w:val="32"/>
          <w:szCs w:val="32"/>
        </w:rPr>
        <w:t>X</w:t>
      </w:r>
      <w:commentRangeEnd w:id="2"/>
      <w:r>
        <w:rPr>
          <w:rStyle w:val="a8"/>
        </w:rPr>
        <w:commentReference w:id="2"/>
      </w:r>
      <w:r>
        <w:rPr>
          <w:rFonts w:ascii="黑体" w:eastAsia="黑体" w:hAnsi="黑体" w:hint="eastAsia"/>
          <w:sz w:val="32"/>
          <w:szCs w:val="32"/>
        </w:rPr>
        <w:t>专业</w:t>
      </w:r>
      <w:r w:rsidR="008A05EC" w:rsidRPr="001C5E0D">
        <w:rPr>
          <w:rFonts w:ascii="黑体" w:eastAsia="黑体" w:hAnsi="黑体" w:hint="eastAsia"/>
          <w:sz w:val="32"/>
          <w:szCs w:val="32"/>
        </w:rPr>
        <w:t>学士学位授予名单</w:t>
      </w:r>
    </w:p>
    <w:p w14:paraId="76B6B042" w14:textId="4A7E91EC" w:rsidR="008A05EC" w:rsidRPr="001C5E0D" w:rsidRDefault="008A05EC" w:rsidP="008A05EC">
      <w:pPr>
        <w:tabs>
          <w:tab w:val="left" w:pos="0"/>
        </w:tabs>
        <w:spacing w:afterLines="25" w:after="78"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听取了</w:t>
      </w:r>
      <w:r w:rsidR="00EA24E6">
        <w:rPr>
          <w:rFonts w:ascii="Times New Roman" w:eastAsia="仿宋_GB2312" w:hAnsi="Times New Roman" w:hint="eastAsia"/>
          <w:kern w:val="0"/>
          <w:sz w:val="32"/>
          <w:szCs w:val="32"/>
        </w:rPr>
        <w:t>分管教学院长</w:t>
      </w:r>
      <w:r w:rsidR="00EA24E6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关于</w:t>
      </w:r>
      <w:r w:rsidR="00EA24E6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专业学士学位授予情况的汇报，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经学位评定委员会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位</w:t>
      </w:r>
      <w:r>
        <w:rPr>
          <w:rFonts w:ascii="Times New Roman" w:eastAsia="仿宋_GB2312" w:hAnsi="Times New Roman"/>
          <w:kern w:val="0"/>
          <w:sz w:val="32"/>
          <w:szCs w:val="32"/>
        </w:rPr>
        <w:t>委员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审议</w:t>
      </w:r>
      <w:r w:rsidRPr="001C5E0D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commentRangeStart w:id="3"/>
      <w:r w:rsidR="00EA24E6">
        <w:rPr>
          <w:rFonts w:ascii="Times New Roman" w:eastAsia="仿宋_GB2312" w:hAnsi="Times New Roman" w:hint="eastAsia"/>
          <w:kern w:val="0"/>
          <w:sz w:val="32"/>
          <w:szCs w:val="32"/>
        </w:rPr>
        <w:t>举手表决</w:t>
      </w:r>
      <w:r w:rsidR="00892CA3">
        <w:rPr>
          <w:rFonts w:ascii="Times New Roman" w:eastAsia="仿宋_GB2312" w:hAnsi="Times New Roman" w:hint="eastAsia"/>
          <w:kern w:val="0"/>
          <w:sz w:val="32"/>
          <w:szCs w:val="32"/>
        </w:rPr>
        <w:t>（一致</w:t>
      </w:r>
      <w:r w:rsidR="00892CA3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892CA3">
        <w:rPr>
          <w:rFonts w:ascii="Times New Roman" w:eastAsia="仿宋_GB2312" w:hAnsi="Times New Roman" w:hint="eastAsia"/>
          <w:kern w:val="0"/>
          <w:sz w:val="32"/>
          <w:szCs w:val="32"/>
        </w:rPr>
        <w:t>多少人）</w:t>
      </w:r>
      <w:r>
        <w:rPr>
          <w:rFonts w:ascii="Times New Roman" w:eastAsia="仿宋_GB2312" w:hAnsi="Times New Roman"/>
          <w:kern w:val="0"/>
          <w:sz w:val="32"/>
          <w:szCs w:val="32"/>
        </w:rPr>
        <w:t>同意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授予</w:t>
      </w:r>
      <w:r w:rsidR="00B17154">
        <w:rPr>
          <w:rFonts w:ascii="Times New Roman" w:eastAsia="仿宋_GB2312" w:hAnsi="Times New Roman" w:hint="eastAsia"/>
          <w:kern w:val="0"/>
          <w:sz w:val="32"/>
          <w:szCs w:val="32"/>
        </w:rPr>
        <w:t>符合条件的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名同学学士学位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同意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破格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授予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名同学学士学位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，同意补授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名同学学士学位。</w:t>
      </w:r>
      <w:commentRangeEnd w:id="3"/>
      <w:r w:rsidR="00EA24E6">
        <w:rPr>
          <w:rStyle w:val="a8"/>
        </w:rPr>
        <w:commentReference w:id="3"/>
      </w:r>
    </w:p>
    <w:p w14:paraId="4D5FD6A5" w14:textId="235216C9" w:rsidR="000E15FE" w:rsidRPr="006F0645" w:rsidRDefault="00EA24E6" w:rsidP="000E15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E15FE" w:rsidRPr="00FE6CCB">
        <w:rPr>
          <w:rFonts w:ascii="黑体" w:eastAsia="黑体" w:hAnsi="黑体" w:hint="eastAsia"/>
          <w:sz w:val="32"/>
          <w:szCs w:val="32"/>
        </w:rPr>
        <w:t>、</w:t>
      </w:r>
      <w:r w:rsidR="000E15FE">
        <w:rPr>
          <w:rFonts w:ascii="黑体" w:eastAsia="黑体" w:hAnsi="黑体" w:hint="eastAsia"/>
          <w:sz w:val="32"/>
          <w:szCs w:val="32"/>
        </w:rPr>
        <w:t>学位授予中的有</w:t>
      </w:r>
      <w:r w:rsidR="000E15FE">
        <w:rPr>
          <w:rFonts w:ascii="黑体" w:eastAsia="黑体" w:hAnsi="黑体"/>
          <w:sz w:val="32"/>
          <w:szCs w:val="32"/>
        </w:rPr>
        <w:t>关事宜</w:t>
      </w:r>
      <w:r w:rsidR="000E15FE">
        <w:rPr>
          <w:rFonts w:ascii="黑体" w:eastAsia="黑体" w:hAnsi="黑体" w:hint="eastAsia"/>
          <w:sz w:val="32"/>
          <w:szCs w:val="32"/>
        </w:rPr>
        <w:t>研讨表决</w:t>
      </w:r>
    </w:p>
    <w:p w14:paraId="70BA50F4" w14:textId="644F5290" w:rsidR="000E15FE" w:rsidRDefault="00EA24E6" w:rsidP="000E15F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讨论了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关于暑假考取编制</w:t>
      </w:r>
      <w:r w:rsidR="000E15FE">
        <w:rPr>
          <w:rFonts w:ascii="Times New Roman" w:eastAsia="仿宋" w:hAnsi="Times New Roman" w:cs="Times New Roman"/>
          <w:sz w:val="32"/>
          <w:szCs w:val="32"/>
        </w:rPr>
        <w:t>的毕业生，符合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破格</w:t>
      </w:r>
      <w:r w:rsidR="000E15FE">
        <w:rPr>
          <w:rFonts w:ascii="Times New Roman" w:eastAsia="仿宋" w:hAnsi="Times New Roman" w:cs="Times New Roman"/>
          <w:sz w:val="32"/>
          <w:szCs w:val="32"/>
        </w:rPr>
        <w:t>条件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，是否同意</w:t>
      </w:r>
      <w:r w:rsidR="000E15FE">
        <w:rPr>
          <w:rFonts w:ascii="Times New Roman" w:eastAsia="仿宋" w:hAnsi="Times New Roman" w:cs="Times New Roman"/>
          <w:sz w:val="32"/>
          <w:szCs w:val="32"/>
        </w:rPr>
        <w:t>授予学位的提议，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以及本学期</w:t>
      </w:r>
      <w:r w:rsidR="000E15FE">
        <w:rPr>
          <w:rFonts w:ascii="Times New Roman" w:eastAsia="仿宋" w:hAnsi="Times New Roman" w:cs="Times New Roman"/>
          <w:sz w:val="32"/>
          <w:szCs w:val="32"/>
        </w:rPr>
        <w:t>重修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随低</w:t>
      </w:r>
      <w:r w:rsidR="000E15FE">
        <w:rPr>
          <w:rFonts w:ascii="Times New Roman" w:eastAsia="仿宋" w:hAnsi="Times New Roman" w:cs="Times New Roman"/>
          <w:sz w:val="32"/>
          <w:szCs w:val="32"/>
        </w:rPr>
        <w:t>年级参加期末考试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0E15FE">
        <w:rPr>
          <w:rFonts w:ascii="Times New Roman" w:eastAsia="仿宋" w:hAnsi="Times New Roman" w:cs="Times New Roman"/>
          <w:sz w:val="32"/>
          <w:szCs w:val="32"/>
        </w:rPr>
        <w:t>如符合条件的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学生是否同意</w:t>
      </w:r>
      <w:r w:rsidR="000E15FE">
        <w:rPr>
          <w:rFonts w:ascii="Times New Roman" w:eastAsia="仿宋" w:hAnsi="Times New Roman" w:cs="Times New Roman"/>
          <w:sz w:val="32"/>
          <w:szCs w:val="32"/>
        </w:rPr>
        <w:t>授予的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提议。举手</w:t>
      </w:r>
      <w:r w:rsidR="000E15FE">
        <w:rPr>
          <w:rFonts w:ascii="Times New Roman" w:eastAsia="仿宋" w:hAnsi="Times New Roman" w:cs="Times New Roman"/>
          <w:sz w:val="32"/>
          <w:szCs w:val="32"/>
        </w:rPr>
        <w:t>表决同意</w:t>
      </w:r>
      <w:r>
        <w:rPr>
          <w:rFonts w:ascii="Times New Roman" w:eastAsia="仿宋" w:hAnsi="Times New Roman" w:cs="Times New Roman" w:hint="eastAsia"/>
          <w:sz w:val="32"/>
          <w:szCs w:val="32"/>
        </w:rPr>
        <w:t>对符合条件的学生</w:t>
      </w:r>
      <w:r w:rsidR="000E15FE">
        <w:rPr>
          <w:rFonts w:ascii="Times New Roman" w:eastAsia="仿宋" w:hAnsi="Times New Roman" w:cs="Times New Roman"/>
          <w:sz w:val="32"/>
          <w:szCs w:val="32"/>
        </w:rPr>
        <w:t>授予学位不再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召开</w:t>
      </w:r>
      <w:r w:rsidR="000E15FE">
        <w:rPr>
          <w:rFonts w:ascii="Times New Roman" w:eastAsia="仿宋" w:hAnsi="Times New Roman" w:cs="Times New Roman"/>
          <w:sz w:val="32"/>
          <w:szCs w:val="32"/>
        </w:rPr>
        <w:t>学位评定委员会会议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0E15FE">
        <w:rPr>
          <w:rFonts w:ascii="Times New Roman" w:eastAsia="仿宋" w:hAnsi="Times New Roman" w:cs="Times New Roman"/>
          <w:sz w:val="32"/>
          <w:szCs w:val="32"/>
        </w:rPr>
        <w:t>待</w:t>
      </w:r>
      <w:r>
        <w:rPr>
          <w:rFonts w:ascii="Times New Roman" w:eastAsia="仿宋" w:hAnsi="Times New Roman" w:cs="Times New Roman" w:hint="eastAsia"/>
          <w:sz w:val="32"/>
          <w:szCs w:val="32"/>
        </w:rPr>
        <w:t>下次</w:t>
      </w:r>
      <w:r w:rsidR="000E15FE">
        <w:rPr>
          <w:rFonts w:ascii="Times New Roman" w:eastAsia="仿宋" w:hAnsi="Times New Roman" w:cs="Times New Roman"/>
          <w:sz w:val="32"/>
          <w:szCs w:val="32"/>
        </w:rPr>
        <w:t>召开</w:t>
      </w:r>
      <w:r w:rsidR="000E15FE">
        <w:rPr>
          <w:rFonts w:ascii="仿宋_GB2312" w:eastAsia="仿宋_GB2312" w:hAnsi="黑体" w:hint="eastAsia"/>
          <w:sz w:val="32"/>
          <w:szCs w:val="32"/>
        </w:rPr>
        <w:t>学位评定</w:t>
      </w:r>
      <w:r>
        <w:rPr>
          <w:rFonts w:ascii="仿宋_GB2312" w:eastAsia="仿宋_GB2312" w:hAnsi="黑体" w:hint="eastAsia"/>
          <w:sz w:val="32"/>
          <w:szCs w:val="32"/>
        </w:rPr>
        <w:t>分</w:t>
      </w:r>
      <w:r w:rsidR="000E15FE" w:rsidRPr="006016D5">
        <w:rPr>
          <w:rFonts w:ascii="仿宋_GB2312" w:eastAsia="仿宋_GB2312" w:hAnsi="黑体" w:hint="eastAsia"/>
          <w:sz w:val="32"/>
          <w:szCs w:val="32"/>
        </w:rPr>
        <w:t>委员会</w:t>
      </w:r>
      <w:r w:rsidR="000E15FE" w:rsidRPr="00753DA0">
        <w:rPr>
          <w:rFonts w:ascii="仿宋_GB2312" w:eastAsia="仿宋_GB2312" w:hint="eastAsia"/>
          <w:sz w:val="32"/>
          <w:szCs w:val="32"/>
        </w:rPr>
        <w:t>会议</w:t>
      </w:r>
      <w:r w:rsidR="000E15FE">
        <w:rPr>
          <w:rFonts w:ascii="仿宋_GB2312" w:eastAsia="仿宋_GB2312" w:hint="eastAsia"/>
          <w:sz w:val="32"/>
          <w:szCs w:val="32"/>
        </w:rPr>
        <w:t>时通报授予情况。</w:t>
      </w:r>
    </w:p>
    <w:p w14:paraId="36C098C0" w14:textId="77777777" w:rsidR="000E15FE" w:rsidRPr="00D95D50" w:rsidRDefault="000E15FE" w:rsidP="000E15FE">
      <w:pPr>
        <w:tabs>
          <w:tab w:val="left" w:pos="0"/>
        </w:tabs>
        <w:spacing w:afterLines="25" w:after="78"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2C0AB067" w14:textId="311E2A93" w:rsidR="008A05EC" w:rsidRPr="000E15FE" w:rsidRDefault="008A05EC" w:rsidP="000F7F1B">
      <w:pPr>
        <w:tabs>
          <w:tab w:val="left" w:pos="0"/>
        </w:tabs>
        <w:spacing w:afterLines="25" w:after="78"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4BDA2CD1" w14:textId="667996A9" w:rsidR="00EA24E6" w:rsidRPr="00B55875" w:rsidRDefault="000F7F1B" w:rsidP="00EA24E6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出席人员：</w:t>
      </w:r>
      <w:r w:rsidR="00EA24E6">
        <w:rPr>
          <w:rFonts w:ascii="Times New Roman" w:eastAsia="仿宋" w:hAnsi="Times New Roman" w:cs="Times New Roman" w:hint="eastAsia"/>
          <w:sz w:val="32"/>
          <w:szCs w:val="32"/>
        </w:rPr>
        <w:t>实际参加的</w:t>
      </w:r>
      <w:r w:rsidR="000626B9">
        <w:rPr>
          <w:rFonts w:ascii="Times New Roman" w:eastAsia="仿宋" w:hAnsi="Times New Roman" w:cs="Times New Roman" w:hint="eastAsia"/>
          <w:sz w:val="32"/>
          <w:szCs w:val="32"/>
        </w:rPr>
        <w:t>学位评定分委员会人员名单</w:t>
      </w:r>
    </w:p>
    <w:p w14:paraId="54C1D18B" w14:textId="521F4470" w:rsidR="000F7F1B" w:rsidRPr="00B55875" w:rsidRDefault="000F7F1B" w:rsidP="000F7F1B">
      <w:pPr>
        <w:ind w:firstLineChars="500" w:firstLine="1600"/>
        <w:rPr>
          <w:rFonts w:ascii="Times New Roman" w:eastAsia="仿宋" w:hAnsi="Times New Roman" w:cs="Times New Roman"/>
          <w:sz w:val="32"/>
          <w:szCs w:val="32"/>
        </w:rPr>
      </w:pPr>
      <w:r w:rsidRPr="00B5587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14:paraId="0BD4B196" w14:textId="0ADA3EFE" w:rsidR="00191D85" w:rsidRDefault="000F7F1B" w:rsidP="000F7F1B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记录</w:t>
      </w:r>
      <w:r>
        <w:rPr>
          <w:rFonts w:ascii="Times New Roman" w:eastAsia="仿宋" w:hAnsi="Times New Roman" w:cs="Times New Roman"/>
          <w:sz w:val="32"/>
          <w:szCs w:val="32"/>
        </w:rPr>
        <w:t>人：</w:t>
      </w:r>
      <w:r w:rsidR="00EA24E6">
        <w:rPr>
          <w:rFonts w:ascii="Times New Roman" w:eastAsia="仿宋" w:hAnsi="Times New Roman" w:cs="Times New Roman" w:hint="eastAsia"/>
          <w:sz w:val="32"/>
          <w:szCs w:val="32"/>
        </w:rPr>
        <w:t>教学秘书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71AF5476" w14:textId="211B594B" w:rsidR="0016642D" w:rsidRDefault="0016642D" w:rsidP="000F7F1B">
      <w:pPr>
        <w:rPr>
          <w:rFonts w:ascii="Times New Roman" w:eastAsia="仿宋" w:hAnsi="Times New Roman" w:cs="Times New Roman"/>
          <w:sz w:val="32"/>
          <w:szCs w:val="32"/>
        </w:rPr>
      </w:pPr>
    </w:p>
    <w:p w14:paraId="313D5BFA" w14:textId="19FE5579" w:rsidR="0016642D" w:rsidRDefault="0016642D" w:rsidP="000F7F1B">
      <w:pPr>
        <w:rPr>
          <w:rFonts w:ascii="Times New Roman" w:eastAsia="仿宋" w:hAnsi="Times New Roman" w:cs="Times New Roman"/>
          <w:sz w:val="32"/>
          <w:szCs w:val="32"/>
        </w:rPr>
      </w:pPr>
    </w:p>
    <w:p w14:paraId="4D21B9A7" w14:textId="09BF21FD" w:rsidR="0016642D" w:rsidRDefault="0016642D" w:rsidP="0016642D">
      <w:pPr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（学位评定分委员会主席签字</w:t>
      </w:r>
      <w:r w:rsidR="000626B9">
        <w:rPr>
          <w:rFonts w:ascii="Times New Roman" w:eastAsia="仿宋" w:hAnsi="Times New Roman" w:cs="Times New Roman" w:hint="eastAsia"/>
          <w:sz w:val="32"/>
          <w:szCs w:val="32"/>
        </w:rPr>
        <w:t>、日期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6264D7D9" w14:textId="51B99E03" w:rsidR="00D77BDB" w:rsidRDefault="00D77BDB" w:rsidP="000F7F1B">
      <w:pPr>
        <w:rPr>
          <w:rFonts w:ascii="Times New Roman" w:eastAsia="仿宋" w:hAnsi="Times New Roman" w:cs="Times New Roman"/>
          <w:sz w:val="32"/>
          <w:szCs w:val="32"/>
        </w:rPr>
      </w:pPr>
    </w:p>
    <w:p w14:paraId="58EFAE6F" w14:textId="7E03ADE4" w:rsidR="00D77BDB" w:rsidRDefault="00D77BDB" w:rsidP="000F7F1B">
      <w:pPr>
        <w:rPr>
          <w:rFonts w:ascii="Times New Roman" w:eastAsia="仿宋" w:hAnsi="Times New Roman" w:cs="Times New Roman"/>
          <w:sz w:val="32"/>
          <w:szCs w:val="32"/>
        </w:rPr>
      </w:pPr>
    </w:p>
    <w:p w14:paraId="6E32EE4C" w14:textId="46CD8813" w:rsidR="00D77BDB" w:rsidRDefault="00D77BDB" w:rsidP="00D77BDB">
      <w:pPr>
        <w:ind w:firstLineChars="1450" w:firstLine="4640"/>
        <w:rPr>
          <w:rFonts w:ascii="Times New Roman" w:eastAsia="仿宋" w:hAnsi="Times New Roman" w:cs="Times New Roman"/>
          <w:sz w:val="32"/>
          <w:szCs w:val="32"/>
        </w:rPr>
      </w:pPr>
    </w:p>
    <w:p w14:paraId="44138ACF" w14:textId="77777777" w:rsidR="00D77BDB" w:rsidRDefault="00D77BDB" w:rsidP="000F7F1B"/>
    <w:sectPr w:rsidR="00D7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未定义" w:date="2021-12-22T20:20:00Z" w:initials="A">
    <w:p w14:paraId="5ED8AFC4" w14:textId="5BF7A68D" w:rsidR="00892CA3" w:rsidRDefault="00892CA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年份加这是一年中的第几次</w:t>
      </w:r>
      <w:r w:rsidR="004F10E6">
        <w:rPr>
          <w:rFonts w:hint="eastAsia"/>
        </w:rPr>
        <w:t>，没有补授的可以不考虑</w:t>
      </w:r>
    </w:p>
  </w:comment>
  <w:comment w:id="2" w:author="未定义" w:date="2021-12-22T20:12:00Z" w:initials="A">
    <w:p w14:paraId="6A442490" w14:textId="14ECF38B" w:rsidR="00EA24E6" w:rsidRDefault="00EA24E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学院当年有毕业生的自主招生专业</w:t>
      </w:r>
    </w:p>
  </w:comment>
  <w:comment w:id="3" w:author="未定义" w:date="2021-12-22T20:14:00Z" w:initials="A">
    <w:p w14:paraId="5058CC57" w14:textId="074C1BAC" w:rsidR="00EA24E6" w:rsidRDefault="00EA24E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根据实际填，教务员知道具体数字</w:t>
      </w:r>
      <w:r w:rsidR="00892CA3">
        <w:rPr>
          <w:rFonts w:hint="eastAsia"/>
        </w:rPr>
        <w:t>，没有破格和补授的就去年后面的文字。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D8AFC4" w15:done="0"/>
  <w15:commentEx w15:paraId="6A442490" w15:done="0"/>
  <w15:commentEx w15:paraId="5058CC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8AFC4" w16cid:durableId="261BB0DE"/>
  <w16cid:commentId w16cid:paraId="6A442490" w16cid:durableId="261BB0DF"/>
  <w16cid:commentId w16cid:paraId="5058CC57" w16cid:durableId="261BB0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396C5" w14:textId="77777777" w:rsidR="00A442D5" w:rsidRDefault="00A442D5" w:rsidP="00B17154">
      <w:r>
        <w:separator/>
      </w:r>
    </w:p>
  </w:endnote>
  <w:endnote w:type="continuationSeparator" w:id="0">
    <w:p w14:paraId="06238324" w14:textId="77777777" w:rsidR="00A442D5" w:rsidRDefault="00A442D5" w:rsidP="00B1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91C6" w14:textId="77777777" w:rsidR="00A442D5" w:rsidRDefault="00A442D5" w:rsidP="00B17154">
      <w:r>
        <w:separator/>
      </w:r>
    </w:p>
  </w:footnote>
  <w:footnote w:type="continuationSeparator" w:id="0">
    <w:p w14:paraId="4C136F7B" w14:textId="77777777" w:rsidR="00A442D5" w:rsidRDefault="00A442D5" w:rsidP="00B1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2310F"/>
    <w:multiLevelType w:val="hybridMultilevel"/>
    <w:tmpl w:val="70CCC160"/>
    <w:lvl w:ilvl="0" w:tplc="1AAC9C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B00A13"/>
    <w:multiLevelType w:val="hybridMultilevel"/>
    <w:tmpl w:val="B09851B6"/>
    <w:lvl w:ilvl="0" w:tplc="9F46CD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未定义">
    <w15:presenceInfo w15:providerId="None" w15:userId="未定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1B"/>
    <w:rsid w:val="0000002D"/>
    <w:rsid w:val="0000335A"/>
    <w:rsid w:val="00003C69"/>
    <w:rsid w:val="00006978"/>
    <w:rsid w:val="000075DC"/>
    <w:rsid w:val="000125D3"/>
    <w:rsid w:val="00015BD9"/>
    <w:rsid w:val="00022EDE"/>
    <w:rsid w:val="00025F3C"/>
    <w:rsid w:val="0002796A"/>
    <w:rsid w:val="00031733"/>
    <w:rsid w:val="000359D4"/>
    <w:rsid w:val="000369B8"/>
    <w:rsid w:val="000375B3"/>
    <w:rsid w:val="000416B6"/>
    <w:rsid w:val="00041CA8"/>
    <w:rsid w:val="00041F6C"/>
    <w:rsid w:val="000460F5"/>
    <w:rsid w:val="00047B86"/>
    <w:rsid w:val="00053303"/>
    <w:rsid w:val="0005730B"/>
    <w:rsid w:val="000626B9"/>
    <w:rsid w:val="00063E9E"/>
    <w:rsid w:val="00065910"/>
    <w:rsid w:val="00071241"/>
    <w:rsid w:val="0007428B"/>
    <w:rsid w:val="00076561"/>
    <w:rsid w:val="00082239"/>
    <w:rsid w:val="00085A2F"/>
    <w:rsid w:val="00092D8C"/>
    <w:rsid w:val="000933B8"/>
    <w:rsid w:val="00096796"/>
    <w:rsid w:val="000A07B2"/>
    <w:rsid w:val="000A23F0"/>
    <w:rsid w:val="000A6F39"/>
    <w:rsid w:val="000B144C"/>
    <w:rsid w:val="000B28D8"/>
    <w:rsid w:val="000B6CF8"/>
    <w:rsid w:val="000C3F57"/>
    <w:rsid w:val="000D3869"/>
    <w:rsid w:val="000D7715"/>
    <w:rsid w:val="000E1200"/>
    <w:rsid w:val="000E15FE"/>
    <w:rsid w:val="000E217B"/>
    <w:rsid w:val="000E3A40"/>
    <w:rsid w:val="000E3CC1"/>
    <w:rsid w:val="000E4C82"/>
    <w:rsid w:val="000F2879"/>
    <w:rsid w:val="000F476B"/>
    <w:rsid w:val="000F601D"/>
    <w:rsid w:val="000F7F1B"/>
    <w:rsid w:val="00102007"/>
    <w:rsid w:val="00102AC1"/>
    <w:rsid w:val="00107546"/>
    <w:rsid w:val="00116BD3"/>
    <w:rsid w:val="001205A8"/>
    <w:rsid w:val="00121F97"/>
    <w:rsid w:val="00126853"/>
    <w:rsid w:val="001355AB"/>
    <w:rsid w:val="00141147"/>
    <w:rsid w:val="00141AC4"/>
    <w:rsid w:val="00142A9B"/>
    <w:rsid w:val="00142DC9"/>
    <w:rsid w:val="00144A43"/>
    <w:rsid w:val="001476B3"/>
    <w:rsid w:val="00150515"/>
    <w:rsid w:val="001511F8"/>
    <w:rsid w:val="00152415"/>
    <w:rsid w:val="001538D9"/>
    <w:rsid w:val="00153B03"/>
    <w:rsid w:val="00154844"/>
    <w:rsid w:val="00161649"/>
    <w:rsid w:val="00164333"/>
    <w:rsid w:val="00165F88"/>
    <w:rsid w:val="00165FDD"/>
    <w:rsid w:val="0016642D"/>
    <w:rsid w:val="001717FE"/>
    <w:rsid w:val="00175842"/>
    <w:rsid w:val="001842CE"/>
    <w:rsid w:val="00185715"/>
    <w:rsid w:val="00190F10"/>
    <w:rsid w:val="00191D85"/>
    <w:rsid w:val="0019552E"/>
    <w:rsid w:val="001A0170"/>
    <w:rsid w:val="001A2021"/>
    <w:rsid w:val="001A2603"/>
    <w:rsid w:val="001A3C48"/>
    <w:rsid w:val="001A76EB"/>
    <w:rsid w:val="001A7D33"/>
    <w:rsid w:val="001B06F0"/>
    <w:rsid w:val="001B6D1E"/>
    <w:rsid w:val="001C5AD5"/>
    <w:rsid w:val="001C72F4"/>
    <w:rsid w:val="001D2BE0"/>
    <w:rsid w:val="001D7242"/>
    <w:rsid w:val="001E5E50"/>
    <w:rsid w:val="001E6C49"/>
    <w:rsid w:val="001F1043"/>
    <w:rsid w:val="001F3600"/>
    <w:rsid w:val="001F457C"/>
    <w:rsid w:val="001F4D4E"/>
    <w:rsid w:val="001F6AC7"/>
    <w:rsid w:val="001F7C6A"/>
    <w:rsid w:val="002010D0"/>
    <w:rsid w:val="00205F50"/>
    <w:rsid w:val="00206F7D"/>
    <w:rsid w:val="00207E5F"/>
    <w:rsid w:val="002163C9"/>
    <w:rsid w:val="00216A29"/>
    <w:rsid w:val="002272AC"/>
    <w:rsid w:val="00240D7D"/>
    <w:rsid w:val="00252DBD"/>
    <w:rsid w:val="002537AD"/>
    <w:rsid w:val="00262A03"/>
    <w:rsid w:val="0026795B"/>
    <w:rsid w:val="002706AA"/>
    <w:rsid w:val="002709AE"/>
    <w:rsid w:val="002832BC"/>
    <w:rsid w:val="002838CD"/>
    <w:rsid w:val="00284B6F"/>
    <w:rsid w:val="00286F4F"/>
    <w:rsid w:val="002904BB"/>
    <w:rsid w:val="002907C2"/>
    <w:rsid w:val="002977C4"/>
    <w:rsid w:val="002A2FD1"/>
    <w:rsid w:val="002B4F6D"/>
    <w:rsid w:val="002B5381"/>
    <w:rsid w:val="002C4451"/>
    <w:rsid w:val="002E402E"/>
    <w:rsid w:val="002E4B65"/>
    <w:rsid w:val="003009C2"/>
    <w:rsid w:val="003041CC"/>
    <w:rsid w:val="0030653E"/>
    <w:rsid w:val="00310E53"/>
    <w:rsid w:val="003151A4"/>
    <w:rsid w:val="00315B38"/>
    <w:rsid w:val="00324AA6"/>
    <w:rsid w:val="00324EEB"/>
    <w:rsid w:val="0032658B"/>
    <w:rsid w:val="00331113"/>
    <w:rsid w:val="00332D3A"/>
    <w:rsid w:val="0033473A"/>
    <w:rsid w:val="00341739"/>
    <w:rsid w:val="003431BE"/>
    <w:rsid w:val="003531AF"/>
    <w:rsid w:val="003551AA"/>
    <w:rsid w:val="00355E90"/>
    <w:rsid w:val="0036519F"/>
    <w:rsid w:val="0036680B"/>
    <w:rsid w:val="00366F98"/>
    <w:rsid w:val="00367BDD"/>
    <w:rsid w:val="00372298"/>
    <w:rsid w:val="00375B41"/>
    <w:rsid w:val="00377DC2"/>
    <w:rsid w:val="003872DA"/>
    <w:rsid w:val="003933CB"/>
    <w:rsid w:val="003947A5"/>
    <w:rsid w:val="003A028E"/>
    <w:rsid w:val="003A03DB"/>
    <w:rsid w:val="003A0801"/>
    <w:rsid w:val="003A4D47"/>
    <w:rsid w:val="003A520E"/>
    <w:rsid w:val="003B086B"/>
    <w:rsid w:val="003B3E63"/>
    <w:rsid w:val="003B738D"/>
    <w:rsid w:val="003C6E4F"/>
    <w:rsid w:val="003C71A2"/>
    <w:rsid w:val="003D35FF"/>
    <w:rsid w:val="003D64A5"/>
    <w:rsid w:val="003D6D45"/>
    <w:rsid w:val="003E0C7D"/>
    <w:rsid w:val="003E6F69"/>
    <w:rsid w:val="003F2DF7"/>
    <w:rsid w:val="003F3125"/>
    <w:rsid w:val="00404496"/>
    <w:rsid w:val="00410197"/>
    <w:rsid w:val="004119C5"/>
    <w:rsid w:val="00413F9C"/>
    <w:rsid w:val="004141C5"/>
    <w:rsid w:val="004153F8"/>
    <w:rsid w:val="00417930"/>
    <w:rsid w:val="00423D85"/>
    <w:rsid w:val="00424821"/>
    <w:rsid w:val="00427284"/>
    <w:rsid w:val="00431AF9"/>
    <w:rsid w:val="0043326F"/>
    <w:rsid w:val="00434160"/>
    <w:rsid w:val="00436440"/>
    <w:rsid w:val="00440059"/>
    <w:rsid w:val="00442A73"/>
    <w:rsid w:val="00443355"/>
    <w:rsid w:val="00445FAA"/>
    <w:rsid w:val="0044689B"/>
    <w:rsid w:val="004506B1"/>
    <w:rsid w:val="00453E4F"/>
    <w:rsid w:val="00463C54"/>
    <w:rsid w:val="00464104"/>
    <w:rsid w:val="0046413E"/>
    <w:rsid w:val="00464DC2"/>
    <w:rsid w:val="00464F03"/>
    <w:rsid w:val="00481912"/>
    <w:rsid w:val="00491CD8"/>
    <w:rsid w:val="00492098"/>
    <w:rsid w:val="0049452B"/>
    <w:rsid w:val="004A3B31"/>
    <w:rsid w:val="004A4D17"/>
    <w:rsid w:val="004A7EB0"/>
    <w:rsid w:val="004B4DDC"/>
    <w:rsid w:val="004B797C"/>
    <w:rsid w:val="004C1E72"/>
    <w:rsid w:val="004C6F13"/>
    <w:rsid w:val="004D059D"/>
    <w:rsid w:val="004D27C3"/>
    <w:rsid w:val="004D28C5"/>
    <w:rsid w:val="004D435E"/>
    <w:rsid w:val="004D4878"/>
    <w:rsid w:val="004D7059"/>
    <w:rsid w:val="004E082A"/>
    <w:rsid w:val="004E164F"/>
    <w:rsid w:val="004F10E6"/>
    <w:rsid w:val="005018CF"/>
    <w:rsid w:val="00504651"/>
    <w:rsid w:val="005105D8"/>
    <w:rsid w:val="00510A8A"/>
    <w:rsid w:val="005128DA"/>
    <w:rsid w:val="00522BDA"/>
    <w:rsid w:val="005307A3"/>
    <w:rsid w:val="00533B16"/>
    <w:rsid w:val="00535764"/>
    <w:rsid w:val="00536141"/>
    <w:rsid w:val="00536F57"/>
    <w:rsid w:val="00536FD4"/>
    <w:rsid w:val="005377DE"/>
    <w:rsid w:val="00543742"/>
    <w:rsid w:val="0054523D"/>
    <w:rsid w:val="00551463"/>
    <w:rsid w:val="00551505"/>
    <w:rsid w:val="00557155"/>
    <w:rsid w:val="0056016D"/>
    <w:rsid w:val="00561C65"/>
    <w:rsid w:val="0056674F"/>
    <w:rsid w:val="0057080D"/>
    <w:rsid w:val="0057100F"/>
    <w:rsid w:val="00576A2D"/>
    <w:rsid w:val="00580F82"/>
    <w:rsid w:val="00582AC6"/>
    <w:rsid w:val="00586673"/>
    <w:rsid w:val="0059067A"/>
    <w:rsid w:val="00595692"/>
    <w:rsid w:val="005A50D4"/>
    <w:rsid w:val="005A693F"/>
    <w:rsid w:val="005B1A7D"/>
    <w:rsid w:val="005B3492"/>
    <w:rsid w:val="005B75E4"/>
    <w:rsid w:val="005B7627"/>
    <w:rsid w:val="005C4385"/>
    <w:rsid w:val="005C4825"/>
    <w:rsid w:val="005C5EC0"/>
    <w:rsid w:val="005D5ED7"/>
    <w:rsid w:val="005D72CE"/>
    <w:rsid w:val="005F7E71"/>
    <w:rsid w:val="0060621A"/>
    <w:rsid w:val="006126A8"/>
    <w:rsid w:val="00613ECF"/>
    <w:rsid w:val="00614AF2"/>
    <w:rsid w:val="00617275"/>
    <w:rsid w:val="0062295D"/>
    <w:rsid w:val="00631CCE"/>
    <w:rsid w:val="006419A6"/>
    <w:rsid w:val="00642A13"/>
    <w:rsid w:val="00643803"/>
    <w:rsid w:val="00643DA4"/>
    <w:rsid w:val="00651A3E"/>
    <w:rsid w:val="006540D7"/>
    <w:rsid w:val="00654524"/>
    <w:rsid w:val="00660645"/>
    <w:rsid w:val="00666785"/>
    <w:rsid w:val="00667DA4"/>
    <w:rsid w:val="006758D0"/>
    <w:rsid w:val="0067680C"/>
    <w:rsid w:val="0068194F"/>
    <w:rsid w:val="00683CEA"/>
    <w:rsid w:val="00685144"/>
    <w:rsid w:val="0068723D"/>
    <w:rsid w:val="006875F3"/>
    <w:rsid w:val="00690C7F"/>
    <w:rsid w:val="0069636D"/>
    <w:rsid w:val="0069722A"/>
    <w:rsid w:val="00697C32"/>
    <w:rsid w:val="006A012F"/>
    <w:rsid w:val="006B2AEE"/>
    <w:rsid w:val="006B5AF0"/>
    <w:rsid w:val="006B5CA0"/>
    <w:rsid w:val="006B7DB1"/>
    <w:rsid w:val="006C0C7A"/>
    <w:rsid w:val="006D095A"/>
    <w:rsid w:val="006D3AFA"/>
    <w:rsid w:val="006D6F97"/>
    <w:rsid w:val="006E148C"/>
    <w:rsid w:val="006E1980"/>
    <w:rsid w:val="006E69DA"/>
    <w:rsid w:val="006E6C1D"/>
    <w:rsid w:val="006F1075"/>
    <w:rsid w:val="006F410F"/>
    <w:rsid w:val="00704935"/>
    <w:rsid w:val="007125A4"/>
    <w:rsid w:val="00713604"/>
    <w:rsid w:val="00731A6A"/>
    <w:rsid w:val="00732894"/>
    <w:rsid w:val="0073466D"/>
    <w:rsid w:val="00734C57"/>
    <w:rsid w:val="00736DDB"/>
    <w:rsid w:val="00750588"/>
    <w:rsid w:val="00751635"/>
    <w:rsid w:val="0075180C"/>
    <w:rsid w:val="00754B74"/>
    <w:rsid w:val="007612F9"/>
    <w:rsid w:val="00762F1E"/>
    <w:rsid w:val="007630DA"/>
    <w:rsid w:val="00767B71"/>
    <w:rsid w:val="007735A6"/>
    <w:rsid w:val="00777FE3"/>
    <w:rsid w:val="00782B83"/>
    <w:rsid w:val="0078461D"/>
    <w:rsid w:val="00785F94"/>
    <w:rsid w:val="00786CFC"/>
    <w:rsid w:val="00787AC2"/>
    <w:rsid w:val="007926BA"/>
    <w:rsid w:val="00792BE8"/>
    <w:rsid w:val="00795281"/>
    <w:rsid w:val="00796301"/>
    <w:rsid w:val="007A13AC"/>
    <w:rsid w:val="007A45FD"/>
    <w:rsid w:val="007A4B49"/>
    <w:rsid w:val="007A64AC"/>
    <w:rsid w:val="007B1DE6"/>
    <w:rsid w:val="007B1F47"/>
    <w:rsid w:val="007B3443"/>
    <w:rsid w:val="007B44F1"/>
    <w:rsid w:val="007C1E31"/>
    <w:rsid w:val="007E0F62"/>
    <w:rsid w:val="007E2401"/>
    <w:rsid w:val="007E32EE"/>
    <w:rsid w:val="007E5495"/>
    <w:rsid w:val="007F3509"/>
    <w:rsid w:val="007F5B0F"/>
    <w:rsid w:val="007F6637"/>
    <w:rsid w:val="007F71C2"/>
    <w:rsid w:val="00801B9E"/>
    <w:rsid w:val="00805FFF"/>
    <w:rsid w:val="00807894"/>
    <w:rsid w:val="008162E3"/>
    <w:rsid w:val="008163FA"/>
    <w:rsid w:val="00817C6E"/>
    <w:rsid w:val="0082359B"/>
    <w:rsid w:val="0083363F"/>
    <w:rsid w:val="00837C03"/>
    <w:rsid w:val="0084084D"/>
    <w:rsid w:val="008418E7"/>
    <w:rsid w:val="00841B03"/>
    <w:rsid w:val="00844C64"/>
    <w:rsid w:val="008458E3"/>
    <w:rsid w:val="008514CE"/>
    <w:rsid w:val="00852129"/>
    <w:rsid w:val="00855349"/>
    <w:rsid w:val="00857BB3"/>
    <w:rsid w:val="008611E9"/>
    <w:rsid w:val="00862C54"/>
    <w:rsid w:val="008652A2"/>
    <w:rsid w:val="00865559"/>
    <w:rsid w:val="00865FFA"/>
    <w:rsid w:val="0086702E"/>
    <w:rsid w:val="00867945"/>
    <w:rsid w:val="008711C3"/>
    <w:rsid w:val="0087174E"/>
    <w:rsid w:val="00875512"/>
    <w:rsid w:val="00882A36"/>
    <w:rsid w:val="00883022"/>
    <w:rsid w:val="0088554B"/>
    <w:rsid w:val="00892569"/>
    <w:rsid w:val="00892CA3"/>
    <w:rsid w:val="0089333D"/>
    <w:rsid w:val="008933B9"/>
    <w:rsid w:val="00894379"/>
    <w:rsid w:val="00895A2F"/>
    <w:rsid w:val="008A05EC"/>
    <w:rsid w:val="008A213E"/>
    <w:rsid w:val="008A454E"/>
    <w:rsid w:val="008A5541"/>
    <w:rsid w:val="008A7CAB"/>
    <w:rsid w:val="008B3822"/>
    <w:rsid w:val="008C0D0F"/>
    <w:rsid w:val="008C195B"/>
    <w:rsid w:val="008C3D57"/>
    <w:rsid w:val="008D1835"/>
    <w:rsid w:val="008D4421"/>
    <w:rsid w:val="008D5D51"/>
    <w:rsid w:val="008E121C"/>
    <w:rsid w:val="008E3242"/>
    <w:rsid w:val="008E41F9"/>
    <w:rsid w:val="008E662B"/>
    <w:rsid w:val="008E6AE6"/>
    <w:rsid w:val="008E770D"/>
    <w:rsid w:val="009018B3"/>
    <w:rsid w:val="00912F50"/>
    <w:rsid w:val="0091759C"/>
    <w:rsid w:val="009177AC"/>
    <w:rsid w:val="009179CF"/>
    <w:rsid w:val="009204E4"/>
    <w:rsid w:val="00922409"/>
    <w:rsid w:val="009277E5"/>
    <w:rsid w:val="00933560"/>
    <w:rsid w:val="009338F4"/>
    <w:rsid w:val="00935009"/>
    <w:rsid w:val="00937B4D"/>
    <w:rsid w:val="00942139"/>
    <w:rsid w:val="00942B34"/>
    <w:rsid w:val="00942C63"/>
    <w:rsid w:val="009436EF"/>
    <w:rsid w:val="00944446"/>
    <w:rsid w:val="00950CB0"/>
    <w:rsid w:val="009526BC"/>
    <w:rsid w:val="0095319F"/>
    <w:rsid w:val="009539DA"/>
    <w:rsid w:val="0095609F"/>
    <w:rsid w:val="0095638A"/>
    <w:rsid w:val="00962CFD"/>
    <w:rsid w:val="0096426F"/>
    <w:rsid w:val="009748CD"/>
    <w:rsid w:val="009758D8"/>
    <w:rsid w:val="00975BB7"/>
    <w:rsid w:val="0097707C"/>
    <w:rsid w:val="00990C4C"/>
    <w:rsid w:val="009929AB"/>
    <w:rsid w:val="009929B4"/>
    <w:rsid w:val="00994167"/>
    <w:rsid w:val="0099530A"/>
    <w:rsid w:val="009A7EF3"/>
    <w:rsid w:val="009B6AA7"/>
    <w:rsid w:val="009B70A5"/>
    <w:rsid w:val="009C510E"/>
    <w:rsid w:val="009C68F7"/>
    <w:rsid w:val="009D4BB6"/>
    <w:rsid w:val="009D7DCF"/>
    <w:rsid w:val="009E3401"/>
    <w:rsid w:val="009F0BDC"/>
    <w:rsid w:val="009F0CFE"/>
    <w:rsid w:val="009F17D3"/>
    <w:rsid w:val="009F52F3"/>
    <w:rsid w:val="00A0043B"/>
    <w:rsid w:val="00A04BB2"/>
    <w:rsid w:val="00A129CD"/>
    <w:rsid w:val="00A13DFF"/>
    <w:rsid w:val="00A15358"/>
    <w:rsid w:val="00A21216"/>
    <w:rsid w:val="00A234BA"/>
    <w:rsid w:val="00A23CDA"/>
    <w:rsid w:val="00A27A5C"/>
    <w:rsid w:val="00A27B62"/>
    <w:rsid w:val="00A30D95"/>
    <w:rsid w:val="00A340EE"/>
    <w:rsid w:val="00A34530"/>
    <w:rsid w:val="00A350F6"/>
    <w:rsid w:val="00A36EE9"/>
    <w:rsid w:val="00A432B5"/>
    <w:rsid w:val="00A433FE"/>
    <w:rsid w:val="00A442D5"/>
    <w:rsid w:val="00A44DF5"/>
    <w:rsid w:val="00A454FF"/>
    <w:rsid w:val="00A50AA6"/>
    <w:rsid w:val="00A50F67"/>
    <w:rsid w:val="00A52E5C"/>
    <w:rsid w:val="00A532BB"/>
    <w:rsid w:val="00A54B51"/>
    <w:rsid w:val="00A7046D"/>
    <w:rsid w:val="00A72367"/>
    <w:rsid w:val="00A732D5"/>
    <w:rsid w:val="00A862D8"/>
    <w:rsid w:val="00A925ED"/>
    <w:rsid w:val="00A945CB"/>
    <w:rsid w:val="00A97581"/>
    <w:rsid w:val="00AA0424"/>
    <w:rsid w:val="00AA1592"/>
    <w:rsid w:val="00AA15F5"/>
    <w:rsid w:val="00AA28B0"/>
    <w:rsid w:val="00AA35FB"/>
    <w:rsid w:val="00AB0C89"/>
    <w:rsid w:val="00AB15D4"/>
    <w:rsid w:val="00AC1566"/>
    <w:rsid w:val="00AC2F4B"/>
    <w:rsid w:val="00AC383E"/>
    <w:rsid w:val="00AC402A"/>
    <w:rsid w:val="00AC62DA"/>
    <w:rsid w:val="00AC7AC3"/>
    <w:rsid w:val="00AD1A0E"/>
    <w:rsid w:val="00AD7F18"/>
    <w:rsid w:val="00AE4426"/>
    <w:rsid w:val="00AE5B64"/>
    <w:rsid w:val="00AF1920"/>
    <w:rsid w:val="00B00A91"/>
    <w:rsid w:val="00B0106A"/>
    <w:rsid w:val="00B01B39"/>
    <w:rsid w:val="00B030C1"/>
    <w:rsid w:val="00B10221"/>
    <w:rsid w:val="00B1451E"/>
    <w:rsid w:val="00B167BB"/>
    <w:rsid w:val="00B17154"/>
    <w:rsid w:val="00B207E6"/>
    <w:rsid w:val="00B23355"/>
    <w:rsid w:val="00B24D9C"/>
    <w:rsid w:val="00B268B5"/>
    <w:rsid w:val="00B308C5"/>
    <w:rsid w:val="00B31F3B"/>
    <w:rsid w:val="00B34F95"/>
    <w:rsid w:val="00B3751C"/>
    <w:rsid w:val="00B40DE9"/>
    <w:rsid w:val="00B45C9F"/>
    <w:rsid w:val="00B47706"/>
    <w:rsid w:val="00B55BA3"/>
    <w:rsid w:val="00B577B6"/>
    <w:rsid w:val="00B60DA8"/>
    <w:rsid w:val="00B61159"/>
    <w:rsid w:val="00B62023"/>
    <w:rsid w:val="00B66CB6"/>
    <w:rsid w:val="00B71522"/>
    <w:rsid w:val="00B71592"/>
    <w:rsid w:val="00B75883"/>
    <w:rsid w:val="00B76232"/>
    <w:rsid w:val="00B808EC"/>
    <w:rsid w:val="00B82DF3"/>
    <w:rsid w:val="00B858DE"/>
    <w:rsid w:val="00B86D02"/>
    <w:rsid w:val="00B8707A"/>
    <w:rsid w:val="00B87395"/>
    <w:rsid w:val="00B9134A"/>
    <w:rsid w:val="00B922A5"/>
    <w:rsid w:val="00B93EB9"/>
    <w:rsid w:val="00B96894"/>
    <w:rsid w:val="00BA1137"/>
    <w:rsid w:val="00BA2CD0"/>
    <w:rsid w:val="00BA47E7"/>
    <w:rsid w:val="00BB158C"/>
    <w:rsid w:val="00BB3A48"/>
    <w:rsid w:val="00BB50FD"/>
    <w:rsid w:val="00BB5A8E"/>
    <w:rsid w:val="00BC11AE"/>
    <w:rsid w:val="00BC5504"/>
    <w:rsid w:val="00BC65CA"/>
    <w:rsid w:val="00BC728D"/>
    <w:rsid w:val="00BD0AA5"/>
    <w:rsid w:val="00BD10C6"/>
    <w:rsid w:val="00BD3ABA"/>
    <w:rsid w:val="00BD3E1F"/>
    <w:rsid w:val="00BD4C19"/>
    <w:rsid w:val="00BE1089"/>
    <w:rsid w:val="00BE3201"/>
    <w:rsid w:val="00BE5425"/>
    <w:rsid w:val="00BE7DDF"/>
    <w:rsid w:val="00BF0B2B"/>
    <w:rsid w:val="00C03E83"/>
    <w:rsid w:val="00C078A1"/>
    <w:rsid w:val="00C116FD"/>
    <w:rsid w:val="00C12E63"/>
    <w:rsid w:val="00C13647"/>
    <w:rsid w:val="00C16381"/>
    <w:rsid w:val="00C17162"/>
    <w:rsid w:val="00C229C7"/>
    <w:rsid w:val="00C273D2"/>
    <w:rsid w:val="00C3388A"/>
    <w:rsid w:val="00C34D7E"/>
    <w:rsid w:val="00C35B53"/>
    <w:rsid w:val="00C448D8"/>
    <w:rsid w:val="00C467CA"/>
    <w:rsid w:val="00C53A90"/>
    <w:rsid w:val="00C55607"/>
    <w:rsid w:val="00C6130E"/>
    <w:rsid w:val="00C64579"/>
    <w:rsid w:val="00C649A9"/>
    <w:rsid w:val="00C66A6E"/>
    <w:rsid w:val="00C66DFB"/>
    <w:rsid w:val="00C72823"/>
    <w:rsid w:val="00C739B6"/>
    <w:rsid w:val="00C7475C"/>
    <w:rsid w:val="00C74910"/>
    <w:rsid w:val="00C74967"/>
    <w:rsid w:val="00C750F3"/>
    <w:rsid w:val="00C77209"/>
    <w:rsid w:val="00C959AA"/>
    <w:rsid w:val="00C95ECC"/>
    <w:rsid w:val="00CA06EF"/>
    <w:rsid w:val="00CA13E6"/>
    <w:rsid w:val="00CA6420"/>
    <w:rsid w:val="00CA65BC"/>
    <w:rsid w:val="00CA6D65"/>
    <w:rsid w:val="00CA755C"/>
    <w:rsid w:val="00CB1125"/>
    <w:rsid w:val="00CB52E3"/>
    <w:rsid w:val="00CE0929"/>
    <w:rsid w:val="00CE1395"/>
    <w:rsid w:val="00CE5C0C"/>
    <w:rsid w:val="00CF0597"/>
    <w:rsid w:val="00CF5BE3"/>
    <w:rsid w:val="00D0042B"/>
    <w:rsid w:val="00D02DA9"/>
    <w:rsid w:val="00D10B2E"/>
    <w:rsid w:val="00D10D8D"/>
    <w:rsid w:val="00D22CE4"/>
    <w:rsid w:val="00D27638"/>
    <w:rsid w:val="00D36E0A"/>
    <w:rsid w:val="00D402C4"/>
    <w:rsid w:val="00D45620"/>
    <w:rsid w:val="00D55320"/>
    <w:rsid w:val="00D55445"/>
    <w:rsid w:val="00D5628D"/>
    <w:rsid w:val="00D57132"/>
    <w:rsid w:val="00D65290"/>
    <w:rsid w:val="00D67716"/>
    <w:rsid w:val="00D71FF8"/>
    <w:rsid w:val="00D7761C"/>
    <w:rsid w:val="00D77633"/>
    <w:rsid w:val="00D779D7"/>
    <w:rsid w:val="00D77BDB"/>
    <w:rsid w:val="00D841B0"/>
    <w:rsid w:val="00D84541"/>
    <w:rsid w:val="00D86239"/>
    <w:rsid w:val="00D93BCE"/>
    <w:rsid w:val="00D944BB"/>
    <w:rsid w:val="00D961A9"/>
    <w:rsid w:val="00DA37B2"/>
    <w:rsid w:val="00DA4594"/>
    <w:rsid w:val="00DB474E"/>
    <w:rsid w:val="00DB4E5C"/>
    <w:rsid w:val="00DB5CEA"/>
    <w:rsid w:val="00DB76A1"/>
    <w:rsid w:val="00DC0A30"/>
    <w:rsid w:val="00DC5825"/>
    <w:rsid w:val="00DD26BA"/>
    <w:rsid w:val="00DE23C4"/>
    <w:rsid w:val="00DF6657"/>
    <w:rsid w:val="00DF6CEA"/>
    <w:rsid w:val="00E06535"/>
    <w:rsid w:val="00E070EF"/>
    <w:rsid w:val="00E1086A"/>
    <w:rsid w:val="00E1088F"/>
    <w:rsid w:val="00E11643"/>
    <w:rsid w:val="00E1271C"/>
    <w:rsid w:val="00E27182"/>
    <w:rsid w:val="00E311F5"/>
    <w:rsid w:val="00E33C81"/>
    <w:rsid w:val="00E33CAB"/>
    <w:rsid w:val="00E33DB3"/>
    <w:rsid w:val="00E35C6F"/>
    <w:rsid w:val="00E47A6E"/>
    <w:rsid w:val="00E512A0"/>
    <w:rsid w:val="00E52C13"/>
    <w:rsid w:val="00E563DD"/>
    <w:rsid w:val="00E6563C"/>
    <w:rsid w:val="00E72858"/>
    <w:rsid w:val="00E7323E"/>
    <w:rsid w:val="00E75ADF"/>
    <w:rsid w:val="00E80948"/>
    <w:rsid w:val="00E84CCC"/>
    <w:rsid w:val="00E850DD"/>
    <w:rsid w:val="00E86776"/>
    <w:rsid w:val="00E954A8"/>
    <w:rsid w:val="00E95F13"/>
    <w:rsid w:val="00EA1F35"/>
    <w:rsid w:val="00EA24E6"/>
    <w:rsid w:val="00EB5661"/>
    <w:rsid w:val="00EB5EC7"/>
    <w:rsid w:val="00EC0184"/>
    <w:rsid w:val="00EE7395"/>
    <w:rsid w:val="00EF02D3"/>
    <w:rsid w:val="00EF3682"/>
    <w:rsid w:val="00EF45D5"/>
    <w:rsid w:val="00EF6069"/>
    <w:rsid w:val="00F12839"/>
    <w:rsid w:val="00F1415D"/>
    <w:rsid w:val="00F207D0"/>
    <w:rsid w:val="00F21790"/>
    <w:rsid w:val="00F21CB7"/>
    <w:rsid w:val="00F2413F"/>
    <w:rsid w:val="00F266F5"/>
    <w:rsid w:val="00F300C6"/>
    <w:rsid w:val="00F30E80"/>
    <w:rsid w:val="00F33628"/>
    <w:rsid w:val="00F35A4D"/>
    <w:rsid w:val="00F35F27"/>
    <w:rsid w:val="00F37714"/>
    <w:rsid w:val="00F41623"/>
    <w:rsid w:val="00F50BBD"/>
    <w:rsid w:val="00F51EF5"/>
    <w:rsid w:val="00F55FD6"/>
    <w:rsid w:val="00F56A52"/>
    <w:rsid w:val="00F5723D"/>
    <w:rsid w:val="00F64648"/>
    <w:rsid w:val="00F75D28"/>
    <w:rsid w:val="00F75E40"/>
    <w:rsid w:val="00F76D0C"/>
    <w:rsid w:val="00F77110"/>
    <w:rsid w:val="00F811E9"/>
    <w:rsid w:val="00F82E65"/>
    <w:rsid w:val="00F90757"/>
    <w:rsid w:val="00F91B12"/>
    <w:rsid w:val="00F94BB9"/>
    <w:rsid w:val="00FA33EE"/>
    <w:rsid w:val="00FA40C0"/>
    <w:rsid w:val="00FA6323"/>
    <w:rsid w:val="00FA7AB1"/>
    <w:rsid w:val="00FB26F2"/>
    <w:rsid w:val="00FB48F2"/>
    <w:rsid w:val="00FB502E"/>
    <w:rsid w:val="00FB67F9"/>
    <w:rsid w:val="00FB6BEA"/>
    <w:rsid w:val="00FB7A95"/>
    <w:rsid w:val="00FC0C10"/>
    <w:rsid w:val="00FC2875"/>
    <w:rsid w:val="00FC5638"/>
    <w:rsid w:val="00FC7F44"/>
    <w:rsid w:val="00FD0264"/>
    <w:rsid w:val="00FD2570"/>
    <w:rsid w:val="00FD6296"/>
    <w:rsid w:val="00FD766C"/>
    <w:rsid w:val="00FE04B2"/>
    <w:rsid w:val="00FE3C78"/>
    <w:rsid w:val="00FE5B94"/>
    <w:rsid w:val="00FF5776"/>
    <w:rsid w:val="00FF61FA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46BE3"/>
  <w15:chartTrackingRefBased/>
  <w15:docId w15:val="{48726560-C261-4ACE-8212-BD57CD8D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1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71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715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A24E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A24E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A24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24E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A24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24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A2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1448-476E-4329-8055-BC73CF9A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12</cp:revision>
  <dcterms:created xsi:type="dcterms:W3CDTF">2021-12-21T21:09:00Z</dcterms:created>
  <dcterms:modified xsi:type="dcterms:W3CDTF">2023-05-04T02:36:00Z</dcterms:modified>
</cp:coreProperties>
</file>